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proofErr w:type="spellEnd"/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1A42CF" w:rsidRPr="001A42CF" w:rsidRDefault="001A42CF" w:rsidP="001A42CF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รายละเอียดของรายวิชา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1A42CF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1A42CF" w:rsidRPr="001A42CF" w:rsidRDefault="001A42CF" w:rsidP="001A42CF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1A42CF" w:rsidRPr="001A42CF" w:rsidRDefault="001A42CF" w:rsidP="001A42CF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1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1A42CF" w:rsidRPr="001A42CF" w:rsidRDefault="001A42CF" w:rsidP="001A42CF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2</w:t>
      </w:r>
      <w:r w:rsidRPr="001A42CF">
        <w:rPr>
          <w:rFonts w:ascii="Angsana New" w:hAnsi="Angsana New"/>
          <w:sz w:val="32"/>
          <w:szCs w:val="32"/>
          <w:rtl/>
        </w:rPr>
        <w:t xml:space="preserve"> </w:t>
      </w:r>
      <w:r w:rsidRPr="001A42CF">
        <w:rPr>
          <w:rFonts w:ascii="Angsana New" w:hAnsi="Angsana New"/>
          <w:sz w:val="32"/>
          <w:szCs w:val="32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1A42CF" w:rsidRP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3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1A42CF" w:rsidRP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4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1A42CF" w:rsidRPr="001A42CF" w:rsidRDefault="001A42CF" w:rsidP="001A42CF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5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1A42CF" w:rsidRPr="001A42CF" w:rsidRDefault="001A42CF" w:rsidP="001A42CF">
      <w:pPr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6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  <w:r w:rsidRPr="001A42CF">
        <w:rPr>
          <w:rFonts w:ascii="Angsana New" w:hAnsi="Angsana New"/>
          <w:sz w:val="32"/>
          <w:szCs w:val="32"/>
          <w:cs/>
          <w:lang w:bidi="th-TH"/>
        </w:rPr>
        <w:br/>
        <w:t>หมวดที่ 7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spacing w:before="240" w:line="360" w:lineRule="auto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1A42CF" w:rsidRPr="001A42CF" w:rsidTr="001A42C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1A42CF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1A42CF" w:rsidRPr="001A42CF" w:rsidTr="001A42C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สาขาวิ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ชาเคมี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</w:p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>Faculty  of   science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1A42CF">
              <w:rPr>
                <w:rFonts w:ascii="Angsana New" w:hAnsi="Angsana New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</w:p>
        </w:tc>
      </w:tr>
    </w:tbl>
    <w:p w:rsidR="001A42CF" w:rsidRPr="001A42CF" w:rsidRDefault="001A42CF" w:rsidP="001A42CF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1 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502"/>
        <w:gridCol w:w="1308"/>
        <w:gridCol w:w="559"/>
        <w:gridCol w:w="532"/>
        <w:gridCol w:w="438"/>
        <w:gridCol w:w="110"/>
        <w:gridCol w:w="1979"/>
        <w:gridCol w:w="813"/>
        <w:gridCol w:w="3600"/>
      </w:tblGrid>
      <w:tr w:rsidR="001A42CF" w:rsidRPr="001A42CF" w:rsidTr="001A42CF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คม 100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เคมีทั่วไป</w:t>
            </w:r>
          </w:p>
        </w:tc>
      </w:tr>
      <w:tr w:rsidR="001A42CF" w:rsidRPr="001A42CF" w:rsidTr="001A42CF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 xml:space="preserve">  ๓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 ๒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๕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(บรรยาย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1A42CF" w:rsidRPr="001A42CF" w:rsidTr="001A42C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before="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3. หลักสูตรและประเภทของรายวิชา 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2B0F11F" wp14:editId="391F146B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85pt;margin-top:2.6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qF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DAfOoX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สาขาวิชา..............................................................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85F24C2" wp14:editId="7512292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0.7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Sd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FiG1J3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4C18E9D" wp14:editId="208907F6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6pt;margin-top:3.2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4032390" wp14:editId="477811D2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.35pt;margin-top:4.2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1Vn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8X9VZ8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4507C34" wp14:editId="7EB9CB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margin-left:0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K33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BQCt98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8C8990D" wp14:editId="02A4477E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89.1pt;margin-top:4.1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3574FFD" wp14:editId="77A484FC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150.85pt;margin-top:4.1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F4j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L8MXiPGAgAApAUAAA4AAAAAAAAAAAAAAAAALgIAAGRycy9lMm9Eb2MueG1sUEsBAi0A&#10;FAAGAAgAAAAhALTsa6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D8EB3D9" wp14:editId="66969938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42.1pt;margin-top:3.4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dJxg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กลุ่มวิชา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แกน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เอกบังคับ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A80F041" wp14:editId="7F8DD190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.25pt;margin-top:2.9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d/Z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FvXf2c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42CF" w:rsidRPr="001A42CF" w:rsidTr="001A42C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4. อาจารย์ผู้รับผิดชอบรายวิชา          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ศ.ศิ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ภักดี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อ.ดร.อัจฉรา  แกล้วกล้า</w:t>
            </w:r>
          </w:p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อ.ดร.อุษารัตน์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รัตน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คำนวณ</w:t>
            </w:r>
          </w:p>
        </w:tc>
      </w:tr>
      <w:tr w:rsidR="001A42CF" w:rsidRPr="001A42CF" w:rsidTr="001A42C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5. ภาคการศึกษา / ชั้นปีที่เรียน  </w:t>
            </w:r>
            <w:r w:rsidRPr="001A42CF">
              <w:rPr>
                <w:rFonts w:ascii="Angsana New" w:hAnsi="Angsan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AD8D5A" wp14:editId="6314A244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12.3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OQw7I8YCAACi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A1EC30" wp14:editId="43EEACFA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hB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EgdyEHFAgAAog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ชั้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นปีที่เรียน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๑   </w:t>
            </w:r>
            <w:r w:rsidRPr="001A42CF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42CF" w:rsidRPr="001A42CF" w:rsidTr="001A42C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6. รายวิชาที่ต้องเรียนมาก่อน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-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 w:rsidP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-</w:t>
            </w:r>
          </w:p>
        </w:tc>
      </w:tr>
    </w:tbl>
    <w:p w:rsidR="001A42CF" w:rsidRPr="001A42CF" w:rsidRDefault="001A42CF" w:rsidP="001A42CF">
      <w:pPr>
        <w:rPr>
          <w:rFonts w:ascii="Angsana New" w:hAnsi="Angsana New"/>
          <w:sz w:val="32"/>
          <w:szCs w:val="32"/>
          <w:rtl/>
          <w:cs/>
        </w:rPr>
      </w:pPr>
    </w:p>
    <w:p w:rsidR="001A42CF" w:rsidRDefault="001A42CF" w:rsidP="001A42CF">
      <w:pPr>
        <w:rPr>
          <w:rFonts w:ascii="Angsana New" w:hAnsi="Angsana New"/>
          <w:sz w:val="32"/>
          <w:szCs w:val="32"/>
        </w:rPr>
      </w:pPr>
    </w:p>
    <w:p w:rsidR="001A42CF" w:rsidRPr="001A42CF" w:rsidRDefault="001A42CF" w:rsidP="001A42CF">
      <w:pPr>
        <w:rPr>
          <w:rFonts w:ascii="Angsana New" w:hAnsi="Angsana New"/>
          <w:sz w:val="32"/>
          <w:szCs w:val="32"/>
        </w:rPr>
      </w:pPr>
    </w:p>
    <w:p w:rsidR="001A42CF" w:rsidRPr="001A42CF" w:rsidRDefault="001A42CF" w:rsidP="001A42CF">
      <w:pPr>
        <w:rPr>
          <w:rFonts w:ascii="Angsana New" w:hAnsi="Angsana New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1A42CF" w:rsidRPr="001A42CF" w:rsidTr="001A42CF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7. รายวิชาที่ต้องเรียนพร้อมกัน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 w:rsidP="001A42CF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 -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 w:rsidP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   -</w:t>
            </w:r>
          </w:p>
        </w:tc>
      </w:tr>
      <w:tr w:rsidR="001A42CF" w:rsidRPr="001A42CF" w:rsidTr="001A42CF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1A42CF" w:rsidRPr="001A42CF" w:rsidTr="001A42C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6ECDDC" wp14:editId="53DC3EFF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.6pt;margin-top:4.7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VOoaF8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69A0D1" wp14:editId="464B4625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6pt;margin-top:4.9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l1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CX76XXFAgAAog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1A42CF" w:rsidRPr="001A42CF" w:rsidTr="001A42C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CED993" wp14:editId="2A7DB7F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7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zSxQ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tsj80s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075739" wp14:editId="18A9ED0B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6.85pt;margin-top:3.4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H2Q+w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1A42CF" w:rsidRPr="001A42CF" w:rsidTr="001A42C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F76F79" wp14:editId="347C62CE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7.4pt;margin-top:3.6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dH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Y6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DRqadHxgIAAKI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1A42CF" w:rsidRPr="001A42CF" w:rsidTr="001A42CF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1A42CF" w:rsidRPr="001A42CF" w:rsidTr="001A42C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E73741" wp14:editId="1B3F77DB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1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Ql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7y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E5CBB9" wp14:editId="46C556C4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107.1pt;margin-top:3.5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0GCxAIAAKI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zi0GCxAIAAKI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2555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1A42CF" w:rsidRPr="001A42CF" w:rsidTr="001A42CF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2 และ </w:t>
            </w:r>
            <w:proofErr w:type="spellStart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1A42CF" w:rsidRPr="001A42CF" w:rsidRDefault="001A42CF" w:rsidP="001A42CF">
      <w:pPr>
        <w:pStyle w:val="Heading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pStyle w:val="Heading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1A42CF" w:rsidRPr="001A42CF" w:rsidRDefault="001A42CF" w:rsidP="001A42CF">
      <w:pPr>
        <w:rPr>
          <w:rFonts w:ascii="Angsana New" w:hAnsi="Angsan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1A42CF" w:rsidRPr="001A42CF" w:rsidTr="001A42CF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 w:rsidP="001A42CF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เพื่อให้นักศึกษาเกิดความรู้ความเข้าใจในเนื้อหาวิชาตามแนวสังเขปวิชา รวมทั้งเกิดทักษะต่าง ๆ ในห้องปฏิบัติการ ตลอดจนนำไปเป็นความรู้พื้นฐานซึ่งนักศึกษาจะต้องใช้เพื่อการศึกษาวิชาอื่น ๆ และการศึกษาชั้นสูงต่อไป อีกทั้งสามารถนำความรู้ตลอดจนทักษะต่าง ๆ ไปประยุกต์กับสารเคมีที่จำเป็นต้องใช้และสารเคมีที่เกี่ยวข้องในชีวิตประจำวัน ทั้งนี้เพื่อการใช้สารเคมีให้เกิดประโยชน์อย่างถูกต้องไม่ก่อให้เกิดอันตรายแก่สิ่งมีชีวิต และไม่เป็นมลพิษต่อสภาพแวดล้อม</w:t>
            </w:r>
          </w:p>
        </w:tc>
      </w:tr>
      <w:tr w:rsidR="001A42CF" w:rsidRPr="001A42CF" w:rsidTr="001A42C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Default="001A42CF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</w:p>
          <w:p w:rsidR="001A42CF" w:rsidRDefault="001A42CF" w:rsidP="001A42CF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พัฒนาวิธีการเรียนการสอนโดยยึดผู้เรียนเป็นศูนย์กลาง โดยใช้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CAI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ในบทเรียนที่ 3 เรื่องตารางธาตุ</w:t>
            </w:r>
          </w:p>
          <w:p w:rsidR="001A42CF" w:rsidRDefault="001A42CF" w:rsidP="001A42CF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มีการวิจัยชั้นเรียน โดยใช้ความก้าวหน้าของการเรียนก่อนเรียน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หลังเรียน</w:t>
            </w:r>
          </w:p>
          <w:p w:rsidR="001A42CF" w:rsidRDefault="001A42CF" w:rsidP="001A42CF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เพิ่มคะแนนเก็บในภาคปฏิบัติขณะเรียนในชั้นเรียนให้มากขึ้น</w:t>
            </w:r>
          </w:p>
          <w:p w:rsidR="001A42CF" w:rsidRPr="00D45BAB" w:rsidRDefault="001A42CF" w:rsidP="001A42CF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มีคะแนนเก็บย่อยหลายชนิด เพื่อให้ผู้เรียนได้ฝึกฝนตนเอง ให้เป็นนักวิทยาศาสตร์ที่ดีและเป็นคนสมบูรณ์ยิ่ง จากการ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Scan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ลายนิ้วมือ มีคะแนนการทำการ์ดวันพ่อให้คุณพ่อ มีคะแนนพิเศษให้เมื่อภาคปฏิบัติทำคะแนนสูงและ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Save Time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มาก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และมีคะแนนการส่งสมุดบันทึก เป็นต้น</w:t>
            </w:r>
          </w:p>
          <w:p w:rsidR="001A42CF" w:rsidRDefault="001A42CF" w:rsidP="001A42CF">
            <w:pPr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๕. มีการกำหนดให้ผลัดเปลี่ยนกันเป็นหัวหน้ากลุ่มย่อย เพื่อฝึกการเป็นผู้นำ/ผู้ตามที่ดี</w:t>
            </w:r>
          </w:p>
          <w:p w:rsidR="00F51BC3" w:rsidRPr="00F51BC3" w:rsidRDefault="00F51BC3" w:rsidP="001A42CF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51BC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๖.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มีการทดสอบวัดความรู้พื้นฐานทักษะกระบวนการทางวิทยาศาสตร์ก่อนเรียน  หากไม่ผ่านมาตรฐานจะจัดกระบวนการเรียนรู้แล้วเข้าทดสอบซ้ำจนผ่าน</w:t>
            </w:r>
          </w:p>
          <w:p w:rsidR="00F51BC3" w:rsidRPr="001A42CF" w:rsidRDefault="00F51BC3" w:rsidP="001A42CF">
            <w:pPr>
              <w:rPr>
                <w:cs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</w:t>
            </w:r>
          </w:p>
          <w:p w:rsidR="001A42CF" w:rsidRPr="001A42CF" w:rsidRDefault="001A42CF" w:rsidP="001A42CF">
            <w:pPr>
              <w:pStyle w:val="Heading7"/>
              <w:spacing w:before="120" w:after="120"/>
              <w:ind w:firstLine="612"/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1A42CF" w:rsidRPr="001A42CF" w:rsidRDefault="001A42CF" w:rsidP="001A42CF">
      <w:pPr>
        <w:pStyle w:val="Heading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หมวดที่ 3 ลักษณะและการดำเนินการ</w:t>
      </w:r>
    </w:p>
    <w:p w:rsidR="001A42CF" w:rsidRPr="001A42CF" w:rsidRDefault="001A42CF" w:rsidP="001A42CF">
      <w:pPr>
        <w:rPr>
          <w:rFonts w:ascii="Angsana New" w:hAnsi="Angsana New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1A42CF" w:rsidRPr="001A42CF" w:rsidTr="001A42CF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Default="001A42CF">
            <w:pPr>
              <w:pStyle w:val="Heading7"/>
              <w:spacing w:before="120" w:after="120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1. คำอธิบายรายวิชา</w:t>
            </w:r>
            <w:r w:rsidRPr="001A42CF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1A42C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90175" w:rsidRPr="00790175" w:rsidRDefault="00790175" w:rsidP="00790175"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สสารและการเปลี่ยนแปลง ปริมาณสารสัมพันธ์ ตารางธาตุและแนวโน้มของสมบัติธาตุ โครงสร้างอะตอ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 พันธะเคมี สารละลายและสมดุลกรด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เบส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ไฟฟ้าเคมี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จนศาสตร์เ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เทอร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์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โมไดนามิกส์</w:t>
            </w:r>
          </w:p>
          <w:p w:rsidR="001A42CF" w:rsidRPr="001A42CF" w:rsidRDefault="001A42CF">
            <w:pPr>
              <w:pStyle w:val="Heading7"/>
              <w:spacing w:before="120" w:after="120"/>
              <w:ind w:firstLine="612"/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(ตามที่ระบุไว้ในรายละเอียดหลักสูตร) </w:t>
            </w:r>
          </w:p>
        </w:tc>
      </w:tr>
      <w:tr w:rsidR="001A42CF" w:rsidRPr="001A42CF" w:rsidTr="001A42CF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2. 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1A42CF" w:rsidRPr="001A42CF" w:rsidTr="001A42C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1A42CF">
              <w:rPr>
                <w:rFonts w:ascii="Angsana New" w:hAnsi="Angsana New"/>
                <w:bCs/>
                <w:sz w:val="32"/>
                <w:szCs w:val="32"/>
              </w:rPr>
              <w:t xml:space="preserve"> (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A42CF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790175" w:rsidRPr="001A42CF" w:rsidTr="001A42C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Pr="00BD7910" w:rsidRDefault="00790175" w:rsidP="00F51BC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จำนวนชั่วโมงบรรยาย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๓๐ </w:t>
            </w:r>
            <w:r w:rsidRPr="00524F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Pr="00067F6A" w:rsidRDefault="00790175" w:rsidP="00F51BC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 - ๑๕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Pr="00AB479C" w:rsidRDefault="00790175" w:rsidP="00F51BC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๓๙  (ภาคปฏิบัติ +การแนะนำ+การสอบ)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Pr="000A29B0" w:rsidRDefault="00790175" w:rsidP="00F51BC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 - ๓๒</w:t>
            </w:r>
            <w:r w:rsidRPr="0033709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(แบบฝึกหัด/</w:t>
            </w:r>
            <w:r w:rsidRPr="000A29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ส่งสมุดบันทึก</w:t>
            </w:r>
            <w:r w:rsidRPr="000A29B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790175" w:rsidRPr="001A42CF" w:rsidTr="001A42CF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Default="00790175">
            <w:pPr>
              <w:pStyle w:val="BodyText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790175" w:rsidRDefault="00790175" w:rsidP="00790175">
            <w:pPr>
              <w:pStyle w:val="BodyText3"/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อธิบายแบบฝึกหัดที่ทำไม่ได้/เนื้อหาที่ไม่เข้าใจ โดยนักศึกษาจะมาขออนุญาตเข้าพบเอง ประมาณสัปดาห์ละ ๕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๑๐ ชั่วโมง (โดยชั่วโมงแรกของภาคเรียนได้บอกสถานที่ที่นักศึกษาสามารถเข้าพบ/วันเวลาที่ว่าง ซึ่งติดตารางสอนไว้หน้าห้องพัก และหากมาแล้วไม่พบ ให้เขียนบันทึกนัดหมายติดไว้หน้าห้องพักหรือฝากกับเจ้าหน้าที่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Lab.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  <w:p w:rsidR="00790175" w:rsidRPr="001A42CF" w:rsidRDefault="00790175">
            <w:pPr>
              <w:pStyle w:val="BodyText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๒. ทบทวนและแนะแนวข้อสอบก่อนสอบ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Mid Term 2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ครั้ง และ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Final 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ครั้ง ประมาณครั้งละ 0.5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1 ชั่วโมง(อาจจะครั้งละหลายๆ คน หรือทั้ง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Class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  <w:p w:rsidR="00790175" w:rsidRPr="001A42CF" w:rsidRDefault="00790175">
            <w:pPr>
              <w:pStyle w:val="BodyText3"/>
              <w:ind w:firstLine="612"/>
              <w:jc w:val="thaiDistribute"/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( ระบุจำนวนชั่วโมงต่อสัปดาห์ที่จะให้คำปรึกษาและแนะนำทางวิชาการแก่นักศึกษานอกชั้นเรียน และระบุวิธีการสื่อสารให้นักศึกษาได้ทราบกำหนดเวลาล่วงหน้า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1A42CF" w:rsidRPr="001A42CF" w:rsidRDefault="001A42CF" w:rsidP="001A42CF">
      <w:pPr>
        <w:rPr>
          <w:rFonts w:ascii="Angsana New" w:hAnsi="Angsana New"/>
          <w:sz w:val="32"/>
          <w:szCs w:val="32"/>
        </w:rPr>
      </w:pPr>
    </w:p>
    <w:p w:rsidR="001A42CF" w:rsidRPr="001A42CF" w:rsidRDefault="001A42CF" w:rsidP="001A42CF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1A42CF">
        <w:rPr>
          <w:rFonts w:ascii="Angsana New" w:hAnsi="Angsana New"/>
          <w:bCs/>
          <w:sz w:val="32"/>
          <w:szCs w:val="32"/>
          <w:cs/>
          <w:lang w:bidi="th-TH"/>
        </w:rPr>
        <w:br w:type="page"/>
      </w:r>
      <w:r w:rsidRPr="001A42CF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1A42CF" w:rsidRPr="001A42CF" w:rsidRDefault="001A42CF" w:rsidP="001A42CF">
      <w:pPr>
        <w:ind w:firstLine="720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1A42CF" w:rsidRPr="001A42CF" w:rsidRDefault="001A42CF" w:rsidP="001A42CF">
      <w:pPr>
        <w:rPr>
          <w:rFonts w:ascii="Angsana New" w:hAnsi="Angsana New"/>
          <w:sz w:val="32"/>
          <w:szCs w:val="32"/>
          <w:rtl/>
          <w:cs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1 </w:t>
      </w:r>
      <w:r w:rsidRPr="001A42CF">
        <w:rPr>
          <w:rFonts w:ascii="Angsana New" w:hAnsi="Angsana New"/>
          <w:sz w:val="32"/>
          <w:szCs w:val="32"/>
        </w:rPr>
        <w:t xml:space="preserve">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1A42CF">
        <w:rPr>
          <w:rFonts w:ascii="Angsana New" w:hAnsi="Angsana New"/>
          <w:sz w:val="32"/>
          <w:szCs w:val="32"/>
        </w:rPr>
        <w:t xml:space="preserve">       </w:t>
      </w:r>
    </w:p>
    <w:p w:rsidR="001A42CF" w:rsidRPr="001A42CF" w:rsidRDefault="001A42CF" w:rsidP="001A42CF">
      <w:pPr>
        <w:pStyle w:val="Heading7"/>
        <w:spacing w:before="0" w:after="120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2 </w:t>
      </w:r>
      <w:r w:rsidRPr="001A42CF">
        <w:rPr>
          <w:rFonts w:ascii="Angsana New" w:hAnsi="Angsana New"/>
          <w:sz w:val="32"/>
          <w:szCs w:val="32"/>
        </w:rPr>
        <w:t xml:space="preserve">  </w:t>
      </w:r>
      <w:r w:rsidRPr="001A42CF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1A42CF">
        <w:rPr>
          <w:rFonts w:ascii="Angsana New" w:hAnsi="Angsana New"/>
          <w:spacing w:val="-10"/>
          <w:sz w:val="32"/>
          <w:szCs w:val="32"/>
          <w:cs/>
          <w:lang w:val="en-US" w:bidi="th-TH"/>
        </w:rPr>
        <w:t>1</w:t>
      </w:r>
      <w:r w:rsidRPr="001A42CF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1A42CF" w:rsidRPr="001A42CF" w:rsidRDefault="001A42CF" w:rsidP="001A42CF">
      <w:pPr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3 </w:t>
      </w:r>
      <w:r w:rsidRPr="001A42CF">
        <w:rPr>
          <w:rFonts w:ascii="Angsana New" w:hAnsi="Angsana New"/>
          <w:sz w:val="32"/>
          <w:szCs w:val="32"/>
        </w:rPr>
        <w:t xml:space="preserve">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วิธีการที่จะ</w:t>
      </w:r>
      <w:r w:rsidRPr="001A42CF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1A42CF" w:rsidRPr="001A42CF" w:rsidRDefault="001A42CF" w:rsidP="001F23E6">
      <w:pPr>
        <w:pStyle w:val="Heading5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1A42CF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A42CF">
        <w:rPr>
          <w:rFonts w:ascii="Angsana New" w:hAnsi="Angsana New"/>
          <w:i w:val="0"/>
          <w:iCs w:val="0"/>
          <w:sz w:val="32"/>
          <w:szCs w:val="32"/>
          <w:lang w:bidi="th-TH"/>
        </w:rPr>
        <w:t>Curriculum Mapping)</w:t>
      </w:r>
    </w:p>
    <w:p w:rsidR="007B4CB3" w:rsidRPr="007B4CB3" w:rsidRDefault="007B4CB3" w:rsidP="007B4CB3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40"/>
        <w:gridCol w:w="452"/>
        <w:gridCol w:w="567"/>
        <w:gridCol w:w="567"/>
        <w:gridCol w:w="567"/>
      </w:tblGrid>
      <w:tr w:rsidR="007B4CB3" w:rsidRPr="00605C69" w:rsidTr="007B4CB3">
        <w:tc>
          <w:tcPr>
            <w:tcW w:w="1101" w:type="dxa"/>
            <w:vMerge w:val="restart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275" w:type="dxa"/>
            <w:gridSpan w:val="3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276" w:type="dxa"/>
            <w:gridSpan w:val="3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1816" w:type="dxa"/>
            <w:gridSpan w:val="4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153" w:type="dxa"/>
            <w:gridSpan w:val="4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ทักษะวิเคราะห์เชิงตัวเลข การสื่อสาร</w:t>
            </w: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และการใช้เทคโนโลยีสารสนเทศ</w:t>
            </w:r>
          </w:p>
        </w:tc>
      </w:tr>
      <w:tr w:rsidR="007B4CB3" w:rsidRPr="00605C69" w:rsidTr="007B4CB3">
        <w:tc>
          <w:tcPr>
            <w:tcW w:w="1101" w:type="dxa"/>
            <w:vMerge/>
          </w:tcPr>
          <w:p w:rsidR="007B4CB3" w:rsidRPr="00605C69" w:rsidRDefault="007B4CB3" w:rsidP="007B4CB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52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7B4CB3" w:rsidRPr="00605C69" w:rsidTr="007B4CB3">
        <w:tc>
          <w:tcPr>
            <w:tcW w:w="1101" w:type="dxa"/>
          </w:tcPr>
          <w:p w:rsidR="007B4CB3" w:rsidRPr="00605C69" w:rsidRDefault="007B4CB3" w:rsidP="007B4CB3">
            <w:pPr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 w:hint="cs"/>
                <w:sz w:val="32"/>
                <w:szCs w:val="32"/>
                <w:cs/>
              </w:rPr>
              <w:t>คม ๑๐๐ เคมีทั่วไป</w:t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540" w:type="dxa"/>
            <w:vAlign w:val="center"/>
          </w:tcPr>
          <w:p w:rsidR="007B4CB3" w:rsidRPr="00605C69" w:rsidRDefault="007B4CB3" w:rsidP="007B4C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52" w:type="dxa"/>
            <w:vAlign w:val="center"/>
          </w:tcPr>
          <w:p w:rsidR="007B4CB3" w:rsidRPr="00605C69" w:rsidRDefault="007B4CB3" w:rsidP="007B4CB3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  <w:vAlign w:val="center"/>
          </w:tcPr>
          <w:p w:rsidR="007B4CB3" w:rsidRPr="00605C69" w:rsidRDefault="007B4CB3" w:rsidP="007B4CB3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  <w:vAlign w:val="center"/>
          </w:tcPr>
          <w:p w:rsidR="007B4CB3" w:rsidRPr="00605C69" w:rsidRDefault="007B4CB3" w:rsidP="007B4CB3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  <w:vAlign w:val="center"/>
          </w:tcPr>
          <w:p w:rsidR="007B4CB3" w:rsidRPr="00605C69" w:rsidRDefault="007B4CB3" w:rsidP="007B4CB3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</w:tr>
    </w:tbl>
    <w:p w:rsidR="001A42CF" w:rsidRPr="007B4CB3" w:rsidRDefault="001A42CF" w:rsidP="001A42CF">
      <w:pPr>
        <w:jc w:val="center"/>
        <w:rPr>
          <w:rFonts w:ascii="Angsana New" w:hAnsi="Angsana New"/>
          <w:color w:val="FF0000"/>
          <w:sz w:val="16"/>
          <w:szCs w:val="16"/>
          <w:lang w:bidi="th-TH"/>
        </w:rPr>
      </w:pPr>
    </w:p>
    <w:p w:rsidR="006A584D" w:rsidRDefault="006A584D" w:rsidP="006A584D">
      <w:pPr>
        <w:rPr>
          <w:rFonts w:ascii="Angsana New" w:hAnsi="Angsana New"/>
          <w:sz w:val="32"/>
          <w:szCs w:val="32"/>
          <w:cs/>
          <w:lang w:bidi="th-TH"/>
        </w:rPr>
      </w:pPr>
      <w:r w:rsidRPr="006A584D">
        <w:rPr>
          <w:rFonts w:ascii="Angsana New" w:hAnsi="Angsana New" w:hint="cs"/>
          <w:sz w:val="32"/>
          <w:szCs w:val="32"/>
          <w:cs/>
          <w:lang w:bidi="th-TH"/>
        </w:rPr>
        <w:t>หมายเหตุ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th-TH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</w:t>
      </w:r>
      <w:r w:rsidRPr="00605C69">
        <w:rPr>
          <w:rFonts w:ascii="Angsana New" w:hAnsi="Angsana New"/>
          <w:sz w:val="32"/>
          <w:szCs w:val="32"/>
        </w:rPr>
        <w:sym w:font="Wingdings 2" w:char="F098"/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>หมายถึง   ความรับผิดชอบหลัก</w:t>
      </w:r>
    </w:p>
    <w:p w:rsidR="006A584D" w:rsidRDefault="006A584D" w:rsidP="006A584D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</w:t>
      </w:r>
      <w:r w:rsidRPr="00605C69">
        <w:rPr>
          <w:rFonts w:ascii="Angsana New" w:hAnsi="Angsana New"/>
          <w:sz w:val="32"/>
          <w:szCs w:val="32"/>
        </w:rPr>
        <w:sym w:font="Wingdings 2" w:char="F099"/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>หมายถึง   ความรับผิดชอบรอง</w:t>
      </w:r>
    </w:p>
    <w:p w:rsidR="001A42CF" w:rsidRPr="006A584D" w:rsidRDefault="001A42CF" w:rsidP="006A584D">
      <w:pPr>
        <w:rPr>
          <w:rFonts w:ascii="Angsana New" w:hAnsi="Angsana New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772"/>
        <w:gridCol w:w="3181"/>
        <w:gridCol w:w="3181"/>
      </w:tblGrid>
      <w:tr w:rsidR="001A42CF" w:rsidRPr="001A42CF" w:rsidTr="00790175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  คุณธรรม จริยธรรม</w:t>
            </w:r>
          </w:p>
        </w:tc>
      </w:tr>
      <w:tr w:rsidR="001A42CF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A42CF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มีจิตวิทยาศาสตร์ ได้แก่ การมีเหตุผล การซื่อตรง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มีความสำนึกที่ดีต่อส่วนรวม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มีความซื่อสัตย์ต่อตนเองและผู้อื่น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มีความรับผิดชอบ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มีวินัย ใฝ่รู้และพัฒนาตนเอง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มีจิตใจดีงาม คิดบวก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มีความกตัญญู รู้คุณ</w:t>
            </w:r>
          </w:p>
          <w:p w:rsidR="00F9140A" w:rsidRDefault="00790175" w:rsidP="00790175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มีน้ำใจ โอบอ้อมอารี เอื้อ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เฝื้อ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เผื่อแผ่</w:t>
            </w:r>
          </w:p>
          <w:p w:rsidR="006A584D" w:rsidRPr="006A584D" w:rsidRDefault="006A584D" w:rsidP="00790175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790175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790175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790175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790175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790175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</w:t>
            </w:r>
          </w:p>
          <w:p w:rsidR="00790175" w:rsidRDefault="00790175" w:rsidP="0079017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สอนแบบ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CAI</w:t>
            </w:r>
          </w:p>
          <w:p w:rsidR="00790175" w:rsidRPr="00790175" w:rsidRDefault="00790175" w:rsidP="0079017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ประเมินจากการเปลี่ยนแปลงพฤติกรรมของนักศึกษา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ประเมินจากคุณภาพชิ้นงานที่นักศึกษาทำส่ง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ประเมินจากผลคะแนนที่นักศึกษาได้รับ</w:t>
            </w:r>
          </w:p>
          <w:p w:rsidR="00790175" w:rsidRDefault="00790175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  <w:p w:rsidR="001A42CF" w:rsidRPr="00790175" w:rsidRDefault="00790175" w:rsidP="00790175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ประเมินจากความสม่ำเสมอในการเข้าชั้นเรียน และการส่งงาน</w:t>
            </w:r>
          </w:p>
        </w:tc>
      </w:tr>
      <w:tr w:rsidR="001A42CF" w:rsidRPr="001A42CF" w:rsidTr="00790175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2.  ความรู้</w:t>
            </w:r>
          </w:p>
        </w:tc>
      </w:tr>
      <w:tr w:rsidR="001A42CF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9140A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Default="00F9140A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 ความเข้าใจในเนื้อหาวิชา</w:t>
            </w:r>
          </w:p>
          <w:p w:rsidR="00F9140A" w:rsidRDefault="00F9140A" w:rsidP="0079017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เกิดความรู้ด้านการวิเคราะห์ สังเคราะห์ และการประยุกต์ใช้</w:t>
            </w:r>
          </w:p>
          <w:p w:rsidR="00F9140A" w:rsidRDefault="00F9140A" w:rsidP="00790175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เกิดความรู้เกี่ยวกับทักษะกระบวนการทางวิทยาศาสตร์</w:t>
            </w:r>
          </w:p>
          <w:p w:rsidR="00F9140A" w:rsidRDefault="00F9140A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F9140A" w:rsidRDefault="00F9140A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F9140A" w:rsidRDefault="00F9140A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F9140A" w:rsidRDefault="00F9140A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F9140A" w:rsidRDefault="00F9140A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F9140A" w:rsidRPr="001A42CF" w:rsidRDefault="00F9140A">
            <w:pPr>
              <w:rPr>
                <w:rFonts w:ascii="Angsana New" w:hAnsi="Angsana New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ไอ พี การเรียนรู้แบบแสวงหา</w:t>
            </w:r>
          </w:p>
          <w:p w:rsidR="00F9140A" w:rsidRDefault="00F9140A" w:rsidP="00F51B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วิธีการสอนแบบเรียนรู้จากการทำงาน</w:t>
            </w:r>
          </w:p>
          <w:p w:rsidR="00F9140A" w:rsidRPr="00790175" w:rsidRDefault="00F9140A" w:rsidP="00F51B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-วิธีการสอนแบบจัดการเรียนการสอนใน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ห้องปฎิบัติการ</w:t>
            </w:r>
            <w:proofErr w:type="spellEnd"/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F7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ประเมินจากการเปลี่ยนแปลงพฤติกรรม</w:t>
            </w:r>
          </w:p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F9140A" w:rsidRPr="001A42CF" w:rsidRDefault="00F9140A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F9140A" w:rsidRPr="001A42CF" w:rsidTr="00790175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  ทักษะทางปัญญา</w:t>
            </w:r>
          </w:p>
        </w:tc>
      </w:tr>
      <w:tr w:rsidR="00F9140A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9140A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เกิดทักษะกระบวนการทางวิทยาศาสตร์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เกิดทักษะการวิเคราะห์ สังเคราะห์ และการนำความรู้ไปประยุกต์ใช้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เกิดทักษะการแก้ปัญหาโดยใช้วิธีการทางวิทยาศาสตร์</w:t>
            </w:r>
          </w:p>
          <w:p w:rsidR="007B4CB3" w:rsidRDefault="007B4CB3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7B4CB3" w:rsidRDefault="007B4CB3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เกิดประสบการณ์ตรงสัมพันธ์กับทักษะต่างๆ ในห้องปฏิบัติการ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ได้รับการฝึกอย่างหลากหลายและสามารถแสดงออกอย่างชัดเจน มีเหตุมีผล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ได้รับการเสริมแรงให้ค้นหาคำตอบ แก้ปัญหา ทั้งด้วยตนเอง และช่วยกันภายในกลุ่ม ตลอดจนจากการชี้แนะของครู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ได้รับการฝึกค้นคว้า รวบรวมข้อมูลและสร้างสรรค์ความรู้ ทั้งด้วยตนเองและช่วยกันภายในกลุ่ม ตลอดจนจากการชี้แนะของครู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ได้ฝึกตนเองให้มีคุณธรรม และจริยธรรมตามหัวข้อที่ 1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ได้ฝึกประเมิน ปรับปรุงตนเองและยอมรับผู้อื่น ตลอดจนใฝ่หาความรู้และพัฒนาตนเองอย่างต่อเนื่อง</w:t>
            </w:r>
          </w:p>
          <w:p w:rsidR="006A584D" w:rsidRDefault="006A584D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ได้ฝึกให้เป็นผู้มีจิตวิทยาศาสตร์ และมีเจตคติที่ดีต่อวิทยาศาสตร์</w:t>
            </w:r>
          </w:p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ได้ฝึกให้เกิดภาวะผู้นำ และสามารถเป็นผู้ตามที่ดีได้</w:t>
            </w:r>
          </w:p>
          <w:p w:rsidR="00F9140A" w:rsidRDefault="00F9140A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ได้ฝึกให้เป็นผู้มีความสำนึกที่ดีต่อส่วนรวมและสิ่งแวดล้อม</w:t>
            </w:r>
          </w:p>
          <w:p w:rsidR="00F9140A" w:rsidRDefault="00F9140A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  <w:p w:rsidR="007B4CB3" w:rsidRPr="00F9140A" w:rsidRDefault="007B4CB3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F9140A" w:rsidRPr="00F9140A" w:rsidRDefault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F7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ประเมินจากการเปลี่ยนแปลงพฤติกรรม</w:t>
            </w:r>
          </w:p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F9140A" w:rsidRDefault="00F9140A" w:rsidP="00F9140A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F9140A" w:rsidRPr="001A42CF" w:rsidRDefault="00F9140A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F9140A" w:rsidRPr="001A42CF" w:rsidTr="00790175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rPr>
                <w:rFonts w:ascii="Angsana New" w:hAnsi="Angsana New"/>
                <w:color w:val="FF0000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4.  ทักษะความสัมพันธ์ระหว่างบุคคลและความรับผิดชอบ </w:t>
            </w:r>
          </w:p>
        </w:tc>
      </w:tr>
      <w:tr w:rsidR="00F9140A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0A" w:rsidRPr="001A42CF" w:rsidRDefault="00F914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9140A" w:rsidRPr="001A42CF" w:rsidTr="00F9140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การทำงานเป็นกลุ่ม และรับผิดชอบร่วมกัน</w:t>
            </w:r>
          </w:p>
          <w:p w:rsidR="00F9140A" w:rsidRPr="00F9140A" w:rsidRDefault="00F9140A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การเป็นผู้นำและผู้ตามที่ดี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F9140A" w:rsidRDefault="00F9140A" w:rsidP="00F9140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F9140A" w:rsidRPr="00F9140A" w:rsidRDefault="00F9140A" w:rsidP="00F9140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วิธ๊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การมอบหมายงานให้ทำเป็นกลุ่ม</w:t>
            </w:r>
          </w:p>
          <w:p w:rsidR="00F9140A" w:rsidRPr="00F9140A" w:rsidRDefault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0A" w:rsidRPr="0020339D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ประเมินจากผลคะแนนรายกลุ่ม/รายบุคคล</w:t>
            </w:r>
          </w:p>
          <w:p w:rsidR="00F9140A" w:rsidRPr="0020339D" w:rsidRDefault="00F9140A" w:rsidP="00F9140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ประเมินคุณภาพของชิ้นงาน</w:t>
            </w:r>
          </w:p>
          <w:p w:rsidR="00F9140A" w:rsidRPr="00F9140A" w:rsidRDefault="00F9140A" w:rsidP="00F9140A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ประเมินจากประสิทธิภาพการส่งชิ้นงานได้ตรงเวลา</w:t>
            </w:r>
          </w:p>
        </w:tc>
      </w:tr>
    </w:tbl>
    <w:p w:rsidR="001A42CF" w:rsidRPr="001A42CF" w:rsidRDefault="001A42CF" w:rsidP="001A42CF">
      <w:pPr>
        <w:rPr>
          <w:rFonts w:ascii="Angsana New" w:hAnsi="Angsana New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772"/>
        <w:gridCol w:w="3181"/>
        <w:gridCol w:w="3181"/>
      </w:tblGrid>
      <w:tr w:rsidR="001A42CF" w:rsidRPr="001A42CF" w:rsidTr="00DB155D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color w:val="FF0000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A42CF" w:rsidRPr="001A42CF" w:rsidTr="00DB155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A42CF" w:rsidRPr="001A42CF" w:rsidTr="00DB155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5D" w:rsidRPr="00DA321F" w:rsidRDefault="00DB155D" w:rsidP="00DB155D">
            <w:pPr>
              <w:pStyle w:val="Heading7"/>
              <w:spacing w:before="0" w:after="0"/>
              <w:outlineLvl w:val="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A321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 ทักษะการใช้เครื่อง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คำนวณเลข</w:t>
            </w:r>
          </w:p>
          <w:p w:rsidR="00DB155D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ทักษะการใช้เครื่องมือ/อุปกรณ์ ทางวิทยาศาสตร์</w:t>
            </w:r>
          </w:p>
          <w:p w:rsidR="00DB155D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ทักษะการใช้เครื่องคอมพิวเตอร์/อินเตอร์เน็ตในการสืบค้นข้อมูล</w:t>
            </w:r>
          </w:p>
          <w:p w:rsidR="00DB155D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ทักษะการใช้โปรแกรมสำเร็จรูปในการสืบค้นข้อมูล</w:t>
            </w:r>
          </w:p>
          <w:p w:rsidR="00DB155D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ความสามารถในการคำนวณทางคณิตศาสตร์ และสถิติ เพื่อการวิเคราะห์และจัดกระทำข้อมูล</w:t>
            </w:r>
          </w:p>
          <w:p w:rsidR="00DB155D" w:rsidRPr="00DA321F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ทักษะหาความสัมพันธ์ระหว่างมิติตัวเลขทางวิทยาศาสตร์</w:t>
            </w:r>
          </w:p>
          <w:p w:rsidR="001A42CF" w:rsidRPr="001A42CF" w:rsidRDefault="001A42CF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</w:t>
            </w:r>
          </w:p>
          <w:p w:rsidR="006A584D" w:rsidRDefault="006A584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DB155D" w:rsidRDefault="00DB155D" w:rsidP="00DB155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</w:t>
            </w:r>
            <w:r w:rsidR="006A584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ธีการสอนแบบมอบหมายงานที่ต้องสืบค้น จัดการและนำเสนอข้อมูล</w:t>
            </w:r>
          </w:p>
          <w:p w:rsidR="001A42CF" w:rsidRPr="00DB155D" w:rsidRDefault="001A42CF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5D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ประเมินจากความสามารถในการทำโจทย์แบบฝึกหัดได้</w:t>
            </w:r>
          </w:p>
          <w:p w:rsidR="00DB155D" w:rsidRDefault="00DB155D" w:rsidP="00DB1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ประเมินจากผลสัมฤทธิ์คะแนน  รายงานภาคปฏิบัติการ</w:t>
            </w:r>
          </w:p>
          <w:p w:rsidR="001A42CF" w:rsidRPr="001A42CF" w:rsidRDefault="00DB155D" w:rsidP="00DB155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-  ประเมินจากจำนวนนักศึกษาที่มีปัญหา เมื่อกำหนดให้สืบค้นด้วย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ICT</w:t>
            </w:r>
          </w:p>
        </w:tc>
      </w:tr>
    </w:tbl>
    <w:p w:rsidR="001A42CF" w:rsidRPr="001A42CF" w:rsidRDefault="001A42CF" w:rsidP="001A42CF">
      <w:pPr>
        <w:pStyle w:val="Heading7"/>
        <w:spacing w:before="0" w:after="0"/>
        <w:rPr>
          <w:rFonts w:ascii="Angsana New" w:hAnsi="Angsana New"/>
          <w:b/>
          <w:bCs/>
          <w:sz w:val="32"/>
          <w:szCs w:val="32"/>
          <w:lang w:val="en-US" w:bidi="th-TH"/>
        </w:rPr>
      </w:pPr>
    </w:p>
    <w:p w:rsidR="001A42CF" w:rsidRPr="001A42CF" w:rsidRDefault="001A42CF" w:rsidP="001A42CF">
      <w:pPr>
        <w:pStyle w:val="Heading7"/>
        <w:spacing w:before="0" w:after="0"/>
        <w:rPr>
          <w:rFonts w:ascii="Angsana New" w:hAnsi="Angsana New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1A42CF" w:rsidRPr="001A42CF" w:rsidRDefault="001A42CF" w:rsidP="001A42CF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6.1  ผลงานวิจัย</w:t>
      </w:r>
    </w:p>
    <w:p w:rsidR="001A42CF" w:rsidRPr="001A42CF" w:rsidRDefault="001A42CF" w:rsidP="001A42CF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 w:rsidR="00F51BC3">
        <w:rPr>
          <w:rFonts w:ascii="Angsana New" w:hAnsi="Angsana New" w:hint="cs"/>
          <w:sz w:val="32"/>
          <w:szCs w:val="32"/>
          <w:cs/>
          <w:lang w:bidi="th-TH"/>
        </w:rPr>
        <w:t>การวิจัยชั้นเรียนเรื่อง ผลการใช้คอมพิวเตอร์ช่วยสอนบทที่  ๓  เรื่องตารางธาตุ</w:t>
      </w:r>
    </w:p>
    <w:p w:rsidR="001A42CF" w:rsidRPr="001A42CF" w:rsidRDefault="00F51BC3" w:rsidP="001A42CF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2.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การวิจัยชั้นเรียนเรื่อง ผลการทดสอบวัดความรู้พื้นฐานทักษะกระบวนการทางวิทยาศาสตร์</w:t>
      </w:r>
    </w:p>
    <w:p w:rsidR="00DB155D" w:rsidRPr="001A42CF" w:rsidRDefault="00DB155D" w:rsidP="001A42CF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1A42CF" w:rsidRDefault="001A42CF" w:rsidP="001A42CF">
      <w:pPr>
        <w:ind w:firstLine="720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F51BC3" w:rsidRDefault="00F51BC3" w:rsidP="00F51BC3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นำระดับผลสัมฤทธิ์ทางการเรียนและคะแนนความก้าวหน้ามาปรับปรุงกระบวนการเรียนรู้ด้านเนื้อหาและวิธีการวัดประเมินผล</w:t>
      </w:r>
    </w:p>
    <w:p w:rsidR="00F51BC3" w:rsidRPr="00F51BC3" w:rsidRDefault="00F51BC3" w:rsidP="00F51BC3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ำผลประเมินความพึงพอใจในการใช้คอมพิวเตอร์ช่วยสอนมาปรับปรุงและพัฒนารูปแบบการดำเนินการให้เหมาะสมยิ่งขึ้น</w:t>
      </w:r>
    </w:p>
    <w:p w:rsidR="00F51BC3" w:rsidRDefault="00F51BC3" w:rsidP="001A42CF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Default="001A42CF" w:rsidP="001A42CF">
      <w:pPr>
        <w:ind w:firstLine="318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DB155D" w:rsidRPr="001A42CF" w:rsidRDefault="00DB155D" w:rsidP="00DB155D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1A42CF" w:rsidRPr="00DB155D" w:rsidRDefault="001A42CF" w:rsidP="00F51BC3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</w:t>
      </w:r>
      <w:r w:rsidR="00DB155D">
        <w:rPr>
          <w:rFonts w:ascii="Angsana New" w:hAnsi="Angsana New"/>
          <w:sz w:val="32"/>
          <w:szCs w:val="32"/>
          <w:cs/>
          <w:lang w:bidi="th-TH"/>
        </w:rPr>
        <w:t xml:space="preserve">ร ดังนี้        </w:t>
      </w:r>
      <w:r w:rsidR="00DB155D"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="00DB155D" w:rsidRPr="001A42CF">
        <w:rPr>
          <w:rFonts w:ascii="Angsana New" w:hAnsi="Angsana New"/>
          <w:sz w:val="32"/>
          <w:szCs w:val="32"/>
          <w:lang w:bidi="th-TH"/>
        </w:rPr>
        <w:t>..................</w:t>
      </w:r>
      <w:r w:rsidR="00DB155D"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1A42CF" w:rsidRDefault="001A42CF" w:rsidP="001A42CF">
      <w:pPr>
        <w:tabs>
          <w:tab w:val="left" w:pos="569"/>
        </w:tabs>
        <w:ind w:firstLine="318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 w:rsidR="00F51BC3">
        <w:rPr>
          <w:rFonts w:ascii="Angsana New" w:hAnsi="Angsana New" w:hint="cs"/>
          <w:sz w:val="32"/>
          <w:szCs w:val="32"/>
          <w:cs/>
          <w:lang w:bidi="th-TH"/>
        </w:rPr>
        <w:t>การแสดงความกตัญญูต่อบุพการีผู้มีพระคุณอันเป็นวัฒนธรรมไทยด้วยการสร้างนวัตกรรมในรูปชิ้นงานคือ   การ์ดวันแม่</w:t>
      </w:r>
    </w:p>
    <w:p w:rsidR="00DB155D" w:rsidRPr="001A42CF" w:rsidRDefault="00DB155D" w:rsidP="001A42CF">
      <w:pPr>
        <w:tabs>
          <w:tab w:val="left" w:pos="569"/>
        </w:tabs>
        <w:ind w:firstLine="318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51BC3" w:rsidRPr="001A42CF" w:rsidRDefault="00F51BC3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กำหนดให้ผู้เรียนประดิษฐ์การ์ดวันแม่จากวัสดุเหลือใช้นำไปกราบท่านแล้วส่งเก็บคะแนน</w:t>
      </w:r>
    </w:p>
    <w:p w:rsidR="001A42CF" w:rsidRPr="001A42CF" w:rsidRDefault="001A42CF" w:rsidP="001A42CF">
      <w:pPr>
        <w:tabs>
          <w:tab w:val="left" w:pos="459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ตัวอย่างเช่น การใช้ </w:t>
      </w:r>
      <w:r w:rsidRPr="001A42CF">
        <w:rPr>
          <w:rFonts w:ascii="Angsana New" w:hAnsi="Angsana New"/>
          <w:sz w:val="32"/>
          <w:szCs w:val="32"/>
          <w:lang w:bidi="th-TH"/>
        </w:rPr>
        <w:t xml:space="preserve">text book 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1A42CF">
        <w:rPr>
          <w:rFonts w:ascii="Angsana New" w:hAnsi="Angsana New"/>
          <w:sz w:val="32"/>
          <w:szCs w:val="32"/>
          <w:lang w:bidi="th-TH"/>
        </w:rPr>
        <w:t xml:space="preserve">website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ที่เกี่ยวข้อง เป็นต้น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</w:t>
      </w:r>
      <w:r w:rsidR="0005685A">
        <w:rPr>
          <w:rFonts w:ascii="Angsana New" w:hAnsi="Angsana New" w:hint="cs"/>
          <w:sz w:val="32"/>
          <w:szCs w:val="32"/>
          <w:cs/>
          <w:lang w:bidi="th-TH"/>
        </w:rPr>
        <w:t xml:space="preserve"> มี </w:t>
      </w:r>
      <w:r w:rsidR="0005685A">
        <w:rPr>
          <w:rFonts w:ascii="Angsana New" w:hAnsi="Angsana New"/>
          <w:sz w:val="32"/>
          <w:szCs w:val="32"/>
          <w:lang w:bidi="th-TH"/>
        </w:rPr>
        <w:t xml:space="preserve">website  </w:t>
      </w:r>
      <w:r w:rsidR="0005685A">
        <w:rPr>
          <w:rFonts w:ascii="Angsana New" w:hAnsi="Angsana New" w:hint="cs"/>
          <w:sz w:val="32"/>
          <w:szCs w:val="32"/>
          <w:cs/>
          <w:lang w:bidi="th-TH"/>
        </w:rPr>
        <w:t xml:space="preserve">ของวิชา  คือ  </w:t>
      </w:r>
      <w:r w:rsidR="0005685A">
        <w:rPr>
          <w:rFonts w:ascii="Angsana New" w:hAnsi="Angsana New"/>
          <w:sz w:val="32"/>
          <w:szCs w:val="32"/>
          <w:lang w:bidi="th-TH"/>
        </w:rPr>
        <w:t>www.ittd.mju.ac.th/cm_100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2. </w:t>
      </w:r>
      <w:r w:rsidR="0005685A">
        <w:rPr>
          <w:rFonts w:ascii="Angsana New" w:hAnsi="Angsana New" w:hint="cs"/>
          <w:sz w:val="32"/>
          <w:szCs w:val="32"/>
          <w:cs/>
          <w:lang w:bidi="th-TH"/>
        </w:rPr>
        <w:t>มีเนื้อหาบางบทเป็นภาษาอังกฤษ</w:t>
      </w:r>
    </w:p>
    <w:p w:rsidR="00DB155D" w:rsidRDefault="00DB155D" w:rsidP="007B4CB3">
      <w:pPr>
        <w:ind w:firstLine="72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3</w:t>
      </w:r>
      <w:r w:rsidR="0005685A">
        <w:rPr>
          <w:rFonts w:ascii="Angsana New" w:hAnsi="Angsana New" w:hint="cs"/>
          <w:sz w:val="32"/>
          <w:szCs w:val="32"/>
          <w:cs/>
          <w:lang w:bidi="th-TH"/>
        </w:rPr>
        <w:t>. มีแบบทดสอบย่อยบางบทเป็นภาษาอังกฤษ</w:t>
      </w:r>
    </w:p>
    <w:p w:rsid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DB155D" w:rsidRPr="0005685A" w:rsidRDefault="0005685A" w:rsidP="0005685A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 w:val="32"/>
          <w:szCs w:val="32"/>
          <w:lang w:bidi="th-TH"/>
        </w:rPr>
      </w:pPr>
      <w:r w:rsidRPr="0005685A">
        <w:rPr>
          <w:rFonts w:ascii="Angsana New" w:hAnsi="Angsana New" w:hint="cs"/>
          <w:sz w:val="32"/>
          <w:szCs w:val="32"/>
          <w:cs/>
          <w:lang w:bidi="th-TH"/>
        </w:rPr>
        <w:t xml:space="preserve">จัดทำเนื้อหาตลอดจนการประกาศผลคะแนนใน </w:t>
      </w:r>
      <w:r w:rsidRPr="0005685A">
        <w:rPr>
          <w:rFonts w:ascii="Angsana New" w:hAnsi="Angsana New"/>
          <w:sz w:val="32"/>
          <w:szCs w:val="32"/>
          <w:lang w:bidi="th-TH"/>
        </w:rPr>
        <w:t xml:space="preserve">website  </w:t>
      </w:r>
      <w:r w:rsidRPr="0005685A">
        <w:rPr>
          <w:rFonts w:ascii="Angsana New" w:hAnsi="Angsana New" w:hint="cs"/>
          <w:sz w:val="32"/>
          <w:szCs w:val="32"/>
          <w:cs/>
          <w:lang w:bidi="th-TH"/>
        </w:rPr>
        <w:t>ของรายวิชา ทำให้นักศึกษาต้องติดตามตลอดอย่างสม่ำเสมอ</w:t>
      </w:r>
    </w:p>
    <w:p w:rsidR="0005685A" w:rsidRPr="0005685A" w:rsidRDefault="0005685A" w:rsidP="0005685A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แบบทดสอบย่อยที่เป็นภาษาอังกฤษ ทำให้ผู้เรียนต้องค้นคว้าและทบทวนภาษาอังกฤษโดยปริยาย</w:t>
      </w:r>
    </w:p>
    <w:p w:rsidR="0005685A" w:rsidRDefault="0005685A" w:rsidP="001A42CF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Default="001A42CF" w:rsidP="001A42CF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05685A" w:rsidRPr="007B4CB3" w:rsidRDefault="00DB155D" w:rsidP="007B4CB3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B155D" w:rsidRPr="001A42CF" w:rsidRDefault="00DB155D" w:rsidP="00DB155D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1A42CF">
        <w:rPr>
          <w:rFonts w:ascii="Angsana New" w:hAnsi="Angsana New"/>
          <w:sz w:val="32"/>
          <w:szCs w:val="32"/>
          <w:lang w:bidi="th-TH"/>
        </w:rPr>
        <w:t>..................</w:t>
      </w:r>
      <w:r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DB155D" w:rsidRDefault="00DB155D" w:rsidP="001A42CF">
      <w:pPr>
        <w:tabs>
          <w:tab w:val="left" w:pos="558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Default="001A42CF" w:rsidP="001A42CF">
      <w:pPr>
        <w:tabs>
          <w:tab w:val="left" w:pos="558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DB155D" w:rsidRPr="001A42CF" w:rsidRDefault="00DB155D" w:rsidP="00DB155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DB155D" w:rsidRPr="00DB155D" w:rsidRDefault="00DB155D" w:rsidP="00DB155D">
      <w:pPr>
        <w:tabs>
          <w:tab w:val="left" w:pos="558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1A42CF" w:rsidRDefault="001A42CF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B155D" w:rsidRDefault="00DB155D" w:rsidP="00DB155D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1A42CF">
        <w:rPr>
          <w:rFonts w:ascii="Angsana New" w:hAnsi="Angsana New"/>
          <w:sz w:val="32"/>
          <w:szCs w:val="32"/>
          <w:lang w:bidi="th-TH"/>
        </w:rPr>
        <w:t>..................</w:t>
      </w:r>
      <w:r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DB155D" w:rsidRPr="001A42CF" w:rsidRDefault="00DB155D" w:rsidP="001A42CF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1A42CF" w:rsidRPr="007B4CB3" w:rsidRDefault="001A42CF" w:rsidP="001A42CF">
      <w:pPr>
        <w:pStyle w:val="Heading9"/>
        <w:jc w:val="center"/>
        <w:rPr>
          <w:rFonts w:ascii="Angsana New" w:hAnsi="Angsana New" w:cs="Angsana New"/>
          <w:b/>
          <w:bCs/>
          <w:sz w:val="32"/>
          <w:szCs w:val="32"/>
          <w:lang w:val="en-US" w:bidi="th-TH"/>
        </w:rPr>
      </w:pPr>
      <w:r w:rsidRPr="001A42C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1A42CF" w:rsidRPr="007B4CB3" w:rsidRDefault="001A42CF" w:rsidP="001A42CF">
      <w:pPr>
        <w:rPr>
          <w:rFonts w:ascii="Angsana New" w:hAnsi="Angsana New"/>
          <w:sz w:val="16"/>
          <w:szCs w:val="16"/>
          <w:cs/>
          <w:lang w:bidi="th-TH"/>
        </w:rPr>
      </w:pPr>
    </w:p>
    <w:tbl>
      <w:tblPr>
        <w:tblW w:w="9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33"/>
        <w:gridCol w:w="227"/>
        <w:gridCol w:w="1474"/>
        <w:gridCol w:w="99"/>
        <w:gridCol w:w="1051"/>
        <w:gridCol w:w="1134"/>
        <w:gridCol w:w="267"/>
        <w:gridCol w:w="453"/>
        <w:gridCol w:w="1815"/>
        <w:gridCol w:w="18"/>
        <w:gridCol w:w="1967"/>
        <w:gridCol w:w="84"/>
      </w:tblGrid>
      <w:tr w:rsidR="001A42CF" w:rsidRPr="001A42CF" w:rsidTr="007B4CB3">
        <w:trPr>
          <w:cantSplit/>
        </w:trPr>
        <w:tc>
          <w:tcPr>
            <w:tcW w:w="94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4D" w:rsidRPr="001A42CF" w:rsidRDefault="00863D4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4D" w:rsidRPr="001A42CF" w:rsidRDefault="00863D4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A42CF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4D" w:rsidRPr="001A42CF" w:rsidRDefault="00863D4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A42CF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4D" w:rsidRPr="001A42CF" w:rsidRDefault="00863D4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4D" w:rsidRPr="001A42CF" w:rsidRDefault="00863D4D" w:rsidP="001F6659">
            <w:pPr>
              <w:ind w:firstLine="34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แนะนำรายวิชา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ind w:left="-191" w:firstLine="191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สสารและการเปลี่ยนแปลง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(สรุป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77731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Quiz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ind w:left="-191" w:firstLine="191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๒ ปริมาณสารสัมพันธ์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๓  ตารางธาตุและแนวโน้มของสมบัติธาตุ (เรียนจาก </w:t>
            </w:r>
            <w:r w:rsidRPr="00977A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CAI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และสอบเก็บคะแนน)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ศึกษาเนื้อหาด้วยตนเองจากโปรแกรม </w:t>
            </w:r>
            <w:r w:rsidRPr="00977A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CAI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และทำแบบฝึกหัดและข้อสอบจากคอมพิวเตอร์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๔ โครงสร้างของอะตอม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977AC9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๕ พันธะเคมี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๖  สารละลายและสมดุลกรดเบส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๗  ไฟฟ้าเคมี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๘  จลนศาสตร์เคมี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BD7910" w:rsidRDefault="00863D4D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๑๕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๙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โมไดนามิกส์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Default="00863D4D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777313" w:rsidRDefault="00863D4D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power point </w:t>
            </w: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863D4D" w:rsidRPr="00863D4D" w:rsidRDefault="00863D4D" w:rsidP="00863D4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863D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</w:t>
            </w:r>
          </w:p>
        </w:tc>
      </w:tr>
      <w:tr w:rsidR="00863D4D" w:rsidRPr="001A42CF" w:rsidTr="007B4CB3">
        <w:trPr>
          <w:gridAfter w:val="1"/>
          <w:wAfter w:w="84" w:type="dxa"/>
          <w:cantSplit/>
        </w:trPr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4D" w:rsidRPr="001A42CF" w:rsidRDefault="00863D4D" w:rsidP="00863D4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ภาคปฏิบัติการ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631D7E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631D7E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631D7E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631D7E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1A42CF" w:rsidRDefault="001F6659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7F0755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F075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สั่งจองอุปกรณ์ประกอบการเรียน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1A42CF" w:rsidRDefault="001F6659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1A42CF" w:rsidRDefault="001F6659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</w:p>
        </w:tc>
      </w:tr>
      <w:tr w:rsidR="001F6659" w:rsidRPr="001A42CF" w:rsidTr="007B4CB3">
        <w:trPr>
          <w:gridAfter w:val="1"/>
          <w:wAfter w:w="84" w:type="dxa"/>
          <w:cantSplit/>
          <w:trHeight w:val="264"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แนะนำหลักการปฏิบัติในห้องปฏิบัติการเคมี และแบ่งกลุ่มปฏิบัติการ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8F4BA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,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สื่อวีดีทัศน์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ปฏิบัติการที่ ๑  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เทคนิคต่างๆ ในห้องปฏิบัติการเคมี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๒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สูตรเคมี และร้อยละขององค์ประกอบ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๓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ปริมาณสารสัมพันธ์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๔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การแยกสารละลาย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๕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อัลกอฮอล์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๖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การวัดค่าความเป็นกรดเบสของสารละลาย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๗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การไทเทรตระหว่างกรดและเบส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255268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25526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  <w:p w:rsidR="001F6659" w:rsidRPr="00255268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การเตรียมสารละลายในหน่วยความเข้มข้นต่างๆ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๑๔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๙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การวิเคราะห์ไอออนด้วย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เทคนิคส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เปกโทรเมตรี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๑๐</w:t>
            </w:r>
          </w:p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เซลล์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เล็กโทรลิ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ติก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BD7910" w:rsidRDefault="001F6659" w:rsidP="00F51BC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สอบภาคปฏิบัติการ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CE16B6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Default="001F6659" w:rsidP="00F51BC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1F6659" w:rsidRPr="001A42CF" w:rsidTr="007B4CB3">
        <w:trPr>
          <w:gridAfter w:val="1"/>
          <w:wAfter w:w="84" w:type="dxa"/>
          <w:cantSplit/>
        </w:trPr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59" w:rsidRPr="001A42CF" w:rsidRDefault="001F6659">
            <w:pPr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1F6659" w:rsidRPr="001A42CF" w:rsidRDefault="001F6659">
            <w:pPr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1F6659" w:rsidRPr="001A42CF" w:rsidTr="007B4CB3">
        <w:trPr>
          <w:gridAfter w:val="1"/>
          <w:wAfter w:w="84" w:type="dxa"/>
        </w:trPr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59" w:rsidRPr="001A42CF" w:rsidRDefault="001F665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F6659" w:rsidRPr="001A42CF" w:rsidTr="007B4CB3">
        <w:trPr>
          <w:gridAfter w:val="1"/>
          <w:wAfter w:w="84" w:type="dxa"/>
          <w:trHeight w:val="109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A42CF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F6659" w:rsidRPr="001A42CF" w:rsidTr="007B4CB3">
        <w:trPr>
          <w:gridAfter w:val="1"/>
          <w:wAfter w:w="84" w:type="dxa"/>
          <w:trHeight w:val="26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 w:rsidP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59" w:rsidRPr="00544D8F" w:rsidRDefault="001F6659" w:rsidP="00F51BC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544D8F" w:rsidRDefault="001F6659" w:rsidP="001F665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ทดสอยย่อย</w:t>
            </w:r>
          </w:p>
          <w:p w:rsidR="001F6659" w:rsidRPr="00544D8F" w:rsidRDefault="001F6659" w:rsidP="001F665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สอบ 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>CAI</w:t>
            </w:r>
          </w:p>
          <w:p w:rsidR="001F6659" w:rsidRPr="00544D8F" w:rsidRDefault="001F6659" w:rsidP="001F6659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</w:p>
          <w:p w:rsidR="001F6659" w:rsidRPr="00544D8F" w:rsidRDefault="001F6659" w:rsidP="001F6659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1F6659" w:rsidRPr="00544D8F" w:rsidRDefault="001F6659" w:rsidP="00F51BC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</w:t>
            </w:r>
          </w:p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๕</w:t>
            </w:r>
          </w:p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๙</w:t>
            </w:r>
          </w:p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๑๔</w:t>
            </w:r>
          </w:p>
          <w:p w:rsidR="001F6659" w:rsidRPr="00544D8F" w:rsidRDefault="001F6659" w:rsidP="00F51BC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๒</w:t>
            </w:r>
          </w:p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๖</w:t>
            </w:r>
          </w:p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๑๔</w:t>
            </w:r>
          </w:p>
          <w:p w:rsidR="001F6659" w:rsidRPr="00544D8F" w:rsidRDefault="001F6659" w:rsidP="001F665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๒๔</w:t>
            </w:r>
          </w:p>
          <w:p w:rsidR="001F6659" w:rsidRPr="00544D8F" w:rsidRDefault="001F6659" w:rsidP="00F51BC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๒๑</w:t>
            </w:r>
          </w:p>
        </w:tc>
      </w:tr>
      <w:tr w:rsidR="001F6659" w:rsidRPr="001A42CF" w:rsidTr="007B4CB3">
        <w:trPr>
          <w:gridAfter w:val="1"/>
          <w:wAfter w:w="84" w:type="dxa"/>
          <w:trHeight w:val="26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59" w:rsidRPr="001A42CF" w:rsidRDefault="001F665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59" w:rsidRDefault="001F6659" w:rsidP="00F51BC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  <w:p w:rsidR="001F6659" w:rsidRPr="00544D8F" w:rsidRDefault="001F6659" w:rsidP="00F51BC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5A" w:rsidRPr="00544D8F" w:rsidRDefault="001F6659" w:rsidP="00F51BC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สังเกตพฤติกรรมการมีส่วนร่วมในชั้นการเข้าชั้นเรียน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659" w:rsidRPr="00544D8F" w:rsidRDefault="001F6659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5A" w:rsidRDefault="0005685A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1F6659" w:rsidRDefault="001F6659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๑</w:t>
            </w:r>
          </w:p>
          <w:p w:rsidR="0005685A" w:rsidRPr="00544D8F" w:rsidRDefault="0005685A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949" w:rsidRPr="001A42CF" w:rsidRDefault="00773949" w:rsidP="00F51BC3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949" w:rsidRPr="001A42CF" w:rsidRDefault="00773949" w:rsidP="00F51BC3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5A" w:rsidRDefault="0005685A" w:rsidP="0005685A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A584D" w:rsidRPr="001A42CF" w:rsidRDefault="0005685A" w:rsidP="0005685A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สมุด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เลคเช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อร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5A" w:rsidRDefault="0005685A" w:rsidP="00F51BC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73949" w:rsidRPr="001A42CF" w:rsidRDefault="00773949" w:rsidP="00F51BC3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5A" w:rsidRDefault="0005685A" w:rsidP="00F51BC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5685A" w:rsidRPr="001A42CF" w:rsidRDefault="00773949" w:rsidP="0005685A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๑.๕</w:t>
            </w: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949" w:rsidRPr="001A42CF" w:rsidRDefault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949" w:rsidRDefault="00773949" w:rsidP="00F51BC3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๔.๔ม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  <w:p w:rsidR="007B4CB3" w:rsidRPr="00BD7910" w:rsidRDefault="007B4CB3" w:rsidP="00F51BC3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Default="00773949" w:rsidP="00F51BC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รายงานผลการปฏิบัติการ</w:t>
            </w:r>
          </w:p>
          <w:p w:rsidR="00773949" w:rsidRDefault="00773949" w:rsidP="00F51BC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73949" w:rsidRDefault="00773949" w:rsidP="00F51BC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แบบทดสอบท้ายบทปฏิบัติการ</w:t>
            </w:r>
          </w:p>
          <w:p w:rsidR="00773949" w:rsidRPr="00BD7910" w:rsidRDefault="00773949" w:rsidP="007B4CB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Default="00773949" w:rsidP="007B4CB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ทุกสัปดาห์ที่มีบทปฏิบัติการ</w:t>
            </w:r>
          </w:p>
          <w:p w:rsidR="00773949" w:rsidRDefault="00773949" w:rsidP="007B4CB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ทุกสัปดาห์ที่มีบทปฏิบัติการ</w:t>
            </w:r>
          </w:p>
          <w:p w:rsidR="00773949" w:rsidRDefault="00773949" w:rsidP="007B4CB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  <w:p w:rsidR="00773949" w:rsidRDefault="00773949" w:rsidP="00F51BC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73949" w:rsidRPr="00BD7910" w:rsidRDefault="00773949" w:rsidP="00F51BC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Default="00773949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</w:p>
          <w:p w:rsidR="00773949" w:rsidRDefault="00773949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73949" w:rsidRPr="00544D8F" w:rsidRDefault="00773949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  <w:p w:rsidR="00773949" w:rsidRDefault="00773949" w:rsidP="007B4CB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73949" w:rsidRPr="00BD7910" w:rsidRDefault="00773949" w:rsidP="00F51BC3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949" w:rsidRPr="001A42CF" w:rsidRDefault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3949" w:rsidRPr="001A42CF" w:rsidRDefault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66</w:t>
            </w:r>
            <w:r w:rsidR="00773949"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% </w:t>
            </w:r>
            <w:r w:rsidR="00773949"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46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50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C</w:t>
            </w: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949" w:rsidRPr="001A42CF" w:rsidRDefault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61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65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90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41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45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D+</w:t>
            </w: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949" w:rsidRPr="001A42CF" w:rsidRDefault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73949" w:rsidRPr="001A42CF" w:rsidRDefault="00E37BE0" w:rsidP="007B4CB3">
            <w:pPr>
              <w:spacing w:line="216" w:lineRule="auto"/>
              <w:ind w:left="-657" w:firstLine="657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56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60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90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35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40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D</w:t>
            </w:r>
          </w:p>
        </w:tc>
      </w:tr>
      <w:tr w:rsidR="00773949" w:rsidRPr="001A42CF" w:rsidTr="007B4CB3">
        <w:trPr>
          <w:gridAfter w:val="1"/>
          <w:wAfter w:w="84" w:type="dxa"/>
          <w:trHeight w:val="2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3949" w:rsidRPr="001A42CF" w:rsidRDefault="00773949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51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55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9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949" w:rsidRPr="001A42CF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949" w:rsidRPr="001A42CF" w:rsidRDefault="00E37BE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35</w:t>
            </w:r>
            <w:r w:rsidR="00773949"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773949"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CB3" w:rsidRDefault="00773949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F</w:t>
            </w:r>
          </w:p>
          <w:p w:rsidR="007B4CB3" w:rsidRPr="001A42CF" w:rsidRDefault="007B4CB3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</w:tbl>
    <w:p w:rsidR="001A42CF" w:rsidRPr="001A42CF" w:rsidRDefault="001A42CF" w:rsidP="001A42CF">
      <w:pPr>
        <w:pStyle w:val="Heading5"/>
        <w:jc w:val="both"/>
        <w:rPr>
          <w:rFonts w:ascii="Angsana New" w:hAnsi="Angsana New"/>
          <w:b w:val="0"/>
          <w:bCs w:val="0"/>
          <w:color w:val="FF0000"/>
          <w:sz w:val="32"/>
          <w:szCs w:val="32"/>
          <w:lang w:bidi="th-TH"/>
        </w:rPr>
      </w:pP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lang w:bidi="th-TH"/>
        </w:rPr>
        <w:lastRenderedPageBreak/>
        <w:t xml:space="preserve">* 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.2)</w:t>
      </w:r>
    </w:p>
    <w:p w:rsidR="0005685A" w:rsidRPr="007B4CB3" w:rsidRDefault="001A42CF" w:rsidP="007B4CB3">
      <w:pPr>
        <w:pStyle w:val="Heading5"/>
        <w:jc w:val="both"/>
        <w:rPr>
          <w:rFonts w:ascii="Angsana New" w:hAnsi="Angsana New"/>
          <w:i w:val="0"/>
          <w:iCs w:val="0"/>
          <w:color w:val="FF0000"/>
          <w:sz w:val="32"/>
          <w:szCs w:val="32"/>
          <w:lang w:bidi="th-TH"/>
        </w:rPr>
      </w:pPr>
      <w:r w:rsidRPr="001A42CF">
        <w:rPr>
          <w:rFonts w:ascii="Angsana New" w:hAnsi="Angsana New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1A42CF">
        <w:rPr>
          <w:rFonts w:ascii="Angsana New" w:hAnsi="Angsana New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1A42CF" w:rsidRPr="001A42CF" w:rsidRDefault="001A42CF" w:rsidP="001A42CF">
      <w:pPr>
        <w:pStyle w:val="Heading5"/>
        <w:jc w:val="center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1A42CF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1A42CF" w:rsidRPr="001A42CF" w:rsidRDefault="001A42CF" w:rsidP="001A42CF">
      <w:pPr>
        <w:rPr>
          <w:rFonts w:ascii="Angsana New" w:hAnsi="Angsana New"/>
          <w:b/>
          <w:sz w:val="32"/>
          <w:szCs w:val="32"/>
          <w:rtl/>
          <w:cs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9570"/>
      </w:tblGrid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773949" w:rsidRDefault="001A42CF" w:rsidP="00773949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7394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773949" w:rsidRPr="005F5184" w:rsidRDefault="00773949" w:rsidP="00773949">
            <w:pPr>
              <w:numPr>
                <w:ilvl w:val="0"/>
                <w:numId w:val="3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กฤษณา  ชุติมา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หลักเคมีทั่วไป  เล่ม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13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ถนนพญาไท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10330.</w:t>
            </w:r>
          </w:p>
          <w:p w:rsidR="00773949" w:rsidRPr="005F5184" w:rsidRDefault="00773949" w:rsidP="00773949">
            <w:pPr>
              <w:numPr>
                <w:ilvl w:val="0"/>
                <w:numId w:val="3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กฤษณา  ชุติมา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หลักเคมีทั่วไป  เล่ม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13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ถนนพญาไท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10330.</w:t>
            </w:r>
          </w:p>
          <w:p w:rsidR="00773949" w:rsidRPr="005F5184" w:rsidRDefault="00773949" w:rsidP="00773949">
            <w:pPr>
              <w:numPr>
                <w:ilvl w:val="0"/>
                <w:numId w:val="3"/>
              </w:numPr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ชัยวัฒน์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เจนวาณิชย์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หลักเคมี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ฉบับปรับปรุง  พิมพ์ครั้งที่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3                          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สำนักพิมพ์โอ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4.   </w:t>
            </w:r>
            <w:proofErr w:type="spellStart"/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ชัยวัฒน์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เจนวาณิชย์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หลักเคมี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ฉบับปรับปรุง  พิมพ์ครั้งที่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3   </w:t>
            </w:r>
          </w:p>
          <w:p w:rsidR="00773949" w:rsidRPr="005F5184" w:rsidRDefault="00773949" w:rsidP="00773949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สำนักพิมพ์โอ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numPr>
                <w:ilvl w:val="0"/>
                <w:numId w:val="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ทบวงมหาวิทยาลัย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คณะอนุกรรมการปรับปรุงหลักสูตรวิทยาศาสตร์สาขาเคมี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 2538.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  เล่ม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ฉบับปรับปรุงพิมพ์ครั้งที่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8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บริษัทอักษรเจริญทัศน์ 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อจท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จำกัด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ถนนแพร่งสรรพศาสตร์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numPr>
                <w:ilvl w:val="0"/>
                <w:numId w:val="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ทบวงมหาวิทยาลัย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คณะอนุกรรมการปรับปรุงหลักสูตรวิทยาศาสตร์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2538.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  เล่ม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ฉบับปรับปรุงพิมพ์ครั้งที่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8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บริษัทอักษรเจริญทัศน์ 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อจท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จำกัด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ถนนแพร่งสรรพศาสตร์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ประภาณี  เกษมศรี ณ อยุธยา  และคณะ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เคมีทั่วไป  เล่ม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6  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ประภาณี  เกษมศรี ณ อยุธยา  และคณะ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เคมีทั่วไป  เล่ม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6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พิมล  เรียนวัฒนา  และ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ชัยวัฒน์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เจนวาณิชย์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2539.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เคมีสภาวะแวดล้อม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2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สำนักโอ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BA081C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ลัดดา 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มีศุข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2537.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เคมีทั่วไป  เล่ม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1 .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1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วี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บี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บุ๊คเซนเตอร์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ถนนงามวงศ์วาน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10903.</w:t>
            </w:r>
          </w:p>
          <w:p w:rsidR="00773949" w:rsidRPr="005F5184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สำเริง  บุญเรืองรัตน์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2525.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วิวัฒนาการของตารางธาตุ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สำนักพิมพ์โอ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73949" w:rsidRPr="005F5184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Bishop, Carl B.  1992.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 Chemistry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Second edition. 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Saunders  College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Pubishing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>.  USA.</w:t>
            </w:r>
          </w:p>
          <w:p w:rsidR="00773949" w:rsidRPr="005F5184" w:rsidRDefault="00773949" w:rsidP="00773949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lastRenderedPageBreak/>
              <w:t xml:space="preserve">Ernest R.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Toon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>.  1990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  Foundations of Chemistry.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Holt ,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Rinehart  and   Winston of Canada , Limited.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14.  F.W. </w:t>
            </w:r>
            <w:proofErr w:type="spellStart"/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Fifield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and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P.J. Haines.  1996.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Environmental  Analytical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Chemistry.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773949" w:rsidRPr="005F5184" w:rsidRDefault="00773949" w:rsidP="007739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Secon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edition.  Chapman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sym w:font="Symbol" w:char="F026"/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Hall.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Boundar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Row ,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London.  Great Britain.</w:t>
            </w:r>
          </w:p>
          <w:p w:rsidR="00773949" w:rsidRPr="005F5184" w:rsidRDefault="00773949" w:rsidP="00773949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G.K. </w:t>
            </w:r>
            <w:proofErr w:type="spell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Vemulapalli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1993.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Physical  Chemistry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Prentice – Hall   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International ,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Inc. A  Division of Simon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sym w:font="Symbol" w:char="F026"/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Schuster  Englewood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Cliffs , N.J. 07632.  USA.</w:t>
            </w:r>
          </w:p>
          <w:p w:rsidR="00773949" w:rsidRPr="005F5184" w:rsidRDefault="00773949" w:rsidP="00773949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Jerry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Mills  and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Raymond  Chang.  1991.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Chemistry.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Fourth  edition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McGraw –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HILL ,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Inc.  USA.</w:t>
            </w:r>
          </w:p>
          <w:p w:rsidR="00773949" w:rsidRPr="005F5184" w:rsidRDefault="00773949" w:rsidP="00773949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Laidler</w:t>
            </w:r>
            <w:proofErr w:type="spell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,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Keith J.  1995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Physical  Chemistry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Second edition.  </w:t>
            </w:r>
          </w:p>
          <w:p w:rsidR="00773949" w:rsidRPr="005F5184" w:rsidRDefault="00773949" w:rsidP="00773949">
            <w:pPr>
              <w:ind w:left="360" w:firstLine="720"/>
              <w:rPr>
                <w:rFonts w:ascii="Browallia New" w:hAnsi="Browallia New" w:cs="Browallia New"/>
                <w:sz w:val="32"/>
                <w:szCs w:val="32"/>
              </w:rPr>
            </w:pP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Houghton  Mifflin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Company.  Berkeley  Street ,   Boston ,  MA  02116 –  </w:t>
            </w:r>
          </w:p>
          <w:p w:rsidR="00773949" w:rsidRPr="005F5184" w:rsidRDefault="00773949" w:rsidP="00773949">
            <w:pPr>
              <w:ind w:left="360"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>3764.</w:t>
            </w:r>
          </w:p>
          <w:p w:rsidR="00773949" w:rsidRPr="005F5184" w:rsidRDefault="00773949" w:rsidP="00773949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Richard A.  Henderson.  1993. 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The  Mechanisms  of  Reaction  at  transition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  <w:p w:rsidR="00773949" w:rsidRPr="005F5184" w:rsidRDefault="00773949" w:rsidP="00773949">
            <w:pPr>
              <w:ind w:left="360" w:firstLine="720"/>
              <w:rPr>
                <w:rFonts w:ascii="Browallia New" w:hAnsi="Browallia New" w:cs="Browallia New"/>
                <w:sz w:val="32"/>
                <w:szCs w:val="32"/>
              </w:rPr>
            </w:pP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Metal  Si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tes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The  Bath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Press,  Avon.</w:t>
            </w:r>
          </w:p>
          <w:p w:rsidR="00773949" w:rsidRPr="005F5184" w:rsidRDefault="00773949" w:rsidP="00773949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ab/>
              <w:t xml:space="preserve">19.  </w:t>
            </w:r>
            <w:proofErr w:type="gramStart"/>
            <w:r w:rsidRPr="005F5184">
              <w:rPr>
                <w:rFonts w:ascii="Browallia New" w:hAnsi="Browallia New" w:cs="Browallia New"/>
                <w:sz w:val="32"/>
                <w:szCs w:val="32"/>
              </w:rPr>
              <w:t>Wilkins ,</w:t>
            </w:r>
            <w:proofErr w:type="gramEnd"/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R.G.   1991.  Kinetics  and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Mechanisms  of  Reaction  at  </w:t>
            </w:r>
          </w:p>
          <w:p w:rsidR="001F23E6" w:rsidRPr="006A584D" w:rsidRDefault="00773949" w:rsidP="0077394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          </w:t>
            </w:r>
            <w:proofErr w:type="gramStart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transition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Metal</w:t>
            </w:r>
            <w:proofErr w:type="gramEnd"/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Complexes.</w:t>
            </w:r>
            <w:r w:rsidR="006A584D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proofErr w:type="gramStart"/>
            <w:r w:rsidR="006A584D">
              <w:rPr>
                <w:rFonts w:ascii="Browallia New" w:hAnsi="Browallia New" w:cs="Browallia New"/>
                <w:sz w:val="32"/>
                <w:szCs w:val="32"/>
              </w:rPr>
              <w:t>VCH ,</w:t>
            </w:r>
            <w:proofErr w:type="gramEnd"/>
            <w:r w:rsidR="006A584D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proofErr w:type="spellStart"/>
            <w:r w:rsidR="006A584D">
              <w:rPr>
                <w:rFonts w:ascii="Browallia New" w:hAnsi="Browallia New" w:cs="Browallia New"/>
                <w:sz w:val="32"/>
                <w:szCs w:val="32"/>
              </w:rPr>
              <w:t>weinheim</w:t>
            </w:r>
            <w:proofErr w:type="spellEnd"/>
            <w:r w:rsidR="006A584D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1A42CF" w:rsidRPr="001A42CF" w:rsidRDefault="001A42CF" w:rsidP="001F23E6">
            <w:pPr>
              <w:rPr>
                <w:rFonts w:ascii="Angsana New" w:hAnsi="Angsana New"/>
                <w:i/>
                <w:iCs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</w:p>
        </w:tc>
      </w:tr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49" w:rsidRPr="00773949" w:rsidRDefault="001A42CF" w:rsidP="00773949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7394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เอกสารและข้อมูลสำคัญ</w:t>
            </w:r>
          </w:p>
          <w:p w:rsidR="001A42CF" w:rsidRPr="00304344" w:rsidRDefault="00773949" w:rsidP="00304344">
            <w:pPr>
              <w:pStyle w:val="ListParagrap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77394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hyperlink r:id="rId8" w:history="1">
              <w:r w:rsidRPr="00773949">
                <w:rPr>
                  <w:rStyle w:val="Hyperlink"/>
                  <w:rFonts w:ascii="Browallia New" w:hAnsi="Browallia New" w:cs="Browallia New"/>
                  <w:sz w:val="32"/>
                  <w:szCs w:val="32"/>
                  <w:u w:val="none"/>
                </w:rPr>
                <w:t>www.ittd.mju.ac.th/cm_100</w:t>
              </w:r>
            </w:hyperlink>
          </w:p>
        </w:tc>
      </w:tr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Default="001F23E6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1A42CF"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="001A42CF"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 เอกสารและข้อมูลแนะนำ</w:t>
            </w:r>
          </w:p>
          <w:p w:rsidR="001A42CF" w:rsidRPr="00304344" w:rsidRDefault="001F23E6" w:rsidP="00304344">
            <w:pPr>
              <w:pStyle w:val="ListParagrap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</w:t>
            </w:r>
            <w:hyperlink r:id="rId9" w:history="1">
              <w:r w:rsidRPr="00773949">
                <w:rPr>
                  <w:rStyle w:val="Hyperlink"/>
                  <w:rFonts w:ascii="Browallia New" w:hAnsi="Browallia New" w:cs="Browallia New"/>
                  <w:sz w:val="32"/>
                  <w:szCs w:val="32"/>
                  <w:u w:val="none"/>
                </w:rPr>
                <w:t>www.ittd.mju.ac.th/cm_100</w:t>
              </w:r>
            </w:hyperlink>
          </w:p>
        </w:tc>
      </w:tr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1A42CF" w:rsidRPr="001A42CF" w:rsidRDefault="001A42CF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1A42CF" w:rsidRPr="001A42CF" w:rsidRDefault="001A42CF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1A42CF" w:rsidRPr="001A42CF" w:rsidTr="001A42C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2CF" w:rsidRPr="001A42CF" w:rsidRDefault="001A42CF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1A42CF" w:rsidRDefault="001A42CF">
            <w:pPr>
              <w:rPr>
                <w:rFonts w:ascii="Angsana New" w:hAnsi="Angsana New" w:hint="cs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1A42CF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1A42CF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304344" w:rsidRPr="001A42CF" w:rsidRDefault="00304344">
            <w:pPr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</w:tc>
      </w:tr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5.  ทรัพยากรหรือวิธีการใช้ในการพัฒนาทักษะภาษาอังกฤษของนักศึกษา</w:t>
            </w:r>
          </w:p>
          <w:p w:rsidR="001A42CF" w:rsidRPr="001A42CF" w:rsidRDefault="001A42CF">
            <w:pPr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A42CF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1A42CF" w:rsidRPr="001A42CF" w:rsidRDefault="001A42CF">
            <w:pPr>
              <w:rPr>
                <w:rFonts w:ascii="Angsana New" w:hAnsi="Angsana New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1A42CF" w:rsidRPr="001A42CF" w:rsidTr="001A42C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CF" w:rsidRPr="001A42CF" w:rsidRDefault="001A42C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1A42CF" w:rsidRPr="001A42CF" w:rsidRDefault="001A42CF">
            <w:pPr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1F23E6" w:rsidRDefault="001F23E6" w:rsidP="0030434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1A42CF" w:rsidRPr="001A42CF" w:rsidRDefault="001A42CF" w:rsidP="001A42CF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1A42CF" w:rsidRPr="001A42CF" w:rsidRDefault="001A42CF" w:rsidP="001A42CF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1A42CF" w:rsidRPr="001A42CF" w:rsidTr="001A42C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1A42CF" w:rsidRPr="001A42CF" w:rsidRDefault="001F23E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มีการประเมินผลรายวิชาโดยนักศึกษาหลังจากที่เรียนครบถ้วนในชั่วโมงสุดท้ายของการเรียนการสอน</w:t>
            </w:r>
          </w:p>
          <w:p w:rsidR="001A42CF" w:rsidRPr="001A42CF" w:rsidRDefault="001A42CF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1A42CF" w:rsidRPr="001A42CF" w:rsidTr="001A42C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1F23E6" w:rsidRPr="001F23E6" w:rsidRDefault="001F23E6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ประเมินการสอน โดยใช้ข้อมูลผลการเรียนของนักศึกษา และการสังเกตจากทีมผู้สอน</w:t>
            </w:r>
          </w:p>
          <w:p w:rsidR="001A42CF" w:rsidRPr="001A42CF" w:rsidRDefault="001A42CF" w:rsidP="001F23E6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42CF" w:rsidRPr="001A42CF" w:rsidTr="001A42CF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1F23E6" w:rsidRPr="001F23E6" w:rsidRDefault="001F23E6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มีการประชุมหารือในทีมผู้สอน  เพื่อปรับปรุงการเรียนการสอนในแต่ละภาคการศึกษา</w:t>
            </w:r>
          </w:p>
          <w:p w:rsidR="001A42CF" w:rsidRPr="001A42CF" w:rsidRDefault="001A42CF" w:rsidP="001F23E6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42CF" w:rsidRPr="001A42CF" w:rsidTr="001A42CF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4. การทวนสอบมาตรฐานผลสัมฤทธิ์รายวิชาของนักศึกษา</w:t>
            </w:r>
          </w:p>
          <w:p w:rsidR="001F23E6" w:rsidRPr="001F23E6" w:rsidRDefault="001F23E6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757BC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ย่อย กลางภาคและปลายภาค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และ</w:t>
            </w: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จาก</w:t>
            </w:r>
            <w:r w:rsidRPr="004757BC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งานที่มอบหมาย</w:t>
            </w: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โดยด</w:t>
            </w:r>
            <w:r w:rsidR="0005685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ูจากเนื้อหาถูกต้อง และส่งงานครบถ้วน</w:t>
            </w:r>
          </w:p>
          <w:p w:rsidR="001A42CF" w:rsidRPr="001A42CF" w:rsidRDefault="001A42CF" w:rsidP="001F23E6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42CF" w:rsidRPr="001A42CF" w:rsidTr="001A42CF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F" w:rsidRPr="001A42CF" w:rsidRDefault="001A42C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1F23E6" w:rsidRPr="001F23E6" w:rsidRDefault="001F23E6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B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</w:t>
            </w:r>
            <w:r w:rsidRPr="00F84B3D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ข้อมูลที่ได้จากการประเมินจากข้อ ๑ และ ๒ และจากการเก็บสถิติผลสอบที่ผ่านมาสัมพันธ์กับผู้เรียน มาวางแผนเพื่อปรั</w:t>
            </w:r>
            <w:r w:rsidR="0005685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บปรุงคุณภาพเรียนการสอน</w:t>
            </w:r>
          </w:p>
          <w:p w:rsidR="001A42CF" w:rsidRPr="001F23E6" w:rsidRDefault="001A42CF" w:rsidP="001F23E6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</w:tbl>
    <w:p w:rsidR="001A42CF" w:rsidRPr="001A42CF" w:rsidRDefault="001A42CF" w:rsidP="001A42C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1A42CF" w:rsidRPr="001A42CF" w:rsidRDefault="001A42CF" w:rsidP="001A42C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1A42CF" w:rsidRPr="001A42CF" w:rsidRDefault="001A42CF" w:rsidP="001A42CF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1A42CF">
        <w:rPr>
          <w:rFonts w:ascii="Angsana New" w:hAnsi="Angsana New"/>
          <w:sz w:val="32"/>
          <w:szCs w:val="32"/>
          <w:lang w:bidi="ar-EG"/>
        </w:rPr>
        <w:t>: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1A42CF">
        <w:rPr>
          <w:rFonts w:ascii="Angsana New" w:hAnsi="Angsana New"/>
          <w:sz w:val="32"/>
          <w:szCs w:val="32"/>
          <w:lang w:bidi="ar-EG"/>
        </w:rPr>
        <w:t>_____________________</w:t>
      </w:r>
      <w:r w:rsidRPr="001A42CF">
        <w:rPr>
          <w:rFonts w:ascii="Angsana New" w:hAnsi="Angsana New"/>
          <w:sz w:val="32"/>
          <w:szCs w:val="32"/>
          <w:lang w:bidi="th-TH"/>
        </w:rPr>
        <w:t>____________</w:t>
      </w:r>
      <w:r w:rsidRPr="001A42CF">
        <w:rPr>
          <w:rFonts w:ascii="Angsana New" w:hAnsi="Angsana New"/>
          <w:sz w:val="32"/>
          <w:szCs w:val="32"/>
          <w:lang w:bidi="ar-EG"/>
        </w:rPr>
        <w:t>________</w:t>
      </w:r>
    </w:p>
    <w:p w:rsidR="001A42CF" w:rsidRPr="001A42CF" w:rsidRDefault="001A42CF" w:rsidP="001A42CF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lang w:bidi="th-TH"/>
        </w:rPr>
        <w:t xml:space="preserve">      (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  <w:t xml:space="preserve">  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  <w:t xml:space="preserve">    )</w:t>
      </w:r>
    </w:p>
    <w:p w:rsidR="001A42CF" w:rsidRPr="001A42CF" w:rsidRDefault="001A42CF" w:rsidP="001A42C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1A42CF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1A42CF">
        <w:rPr>
          <w:rFonts w:ascii="Angsana New" w:hAnsi="Angsana New"/>
          <w:sz w:val="32"/>
          <w:szCs w:val="32"/>
          <w:lang w:bidi="th-TH"/>
        </w:rPr>
        <w:t>/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1A42CF" w:rsidRPr="006A584D" w:rsidRDefault="001A42CF" w:rsidP="006A584D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วันที่.........เดือน......</w:t>
      </w:r>
      <w:r w:rsidR="006A584D">
        <w:rPr>
          <w:rFonts w:ascii="Angsana New" w:hAnsi="Angsana New"/>
          <w:sz w:val="32"/>
          <w:szCs w:val="32"/>
          <w:cs/>
          <w:lang w:bidi="th-TH"/>
        </w:rPr>
        <w:t>..........พ.ศ. ................</w:t>
      </w:r>
      <w:bookmarkStart w:id="0" w:name="_GoBack"/>
      <w:bookmarkEnd w:id="0"/>
    </w:p>
    <w:sectPr w:rsidR="001A42CF" w:rsidRPr="006A5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459" w:rsidRDefault="006E1459" w:rsidP="007B4CB3">
      <w:r>
        <w:separator/>
      </w:r>
    </w:p>
  </w:endnote>
  <w:endnote w:type="continuationSeparator" w:id="0">
    <w:p w:rsidR="006E1459" w:rsidRDefault="006E1459" w:rsidP="007B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459" w:rsidRDefault="006E1459" w:rsidP="007B4CB3">
      <w:r>
        <w:separator/>
      </w:r>
    </w:p>
  </w:footnote>
  <w:footnote w:type="continuationSeparator" w:id="0">
    <w:p w:rsidR="006E1459" w:rsidRDefault="006E1459" w:rsidP="007B4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165E1"/>
    <w:multiLevelType w:val="hybridMultilevel"/>
    <w:tmpl w:val="16647AE4"/>
    <w:lvl w:ilvl="0" w:tplc="E41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A97835"/>
    <w:multiLevelType w:val="hybridMultilevel"/>
    <w:tmpl w:val="9D14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E04A7"/>
    <w:multiLevelType w:val="hybridMultilevel"/>
    <w:tmpl w:val="711A7EBC"/>
    <w:lvl w:ilvl="0" w:tplc="EB62BB0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52736"/>
    <w:multiLevelType w:val="multilevel"/>
    <w:tmpl w:val="FA3EC84E"/>
    <w:lvl w:ilvl="0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767FA2"/>
    <w:multiLevelType w:val="multilevel"/>
    <w:tmpl w:val="FA3EC84E"/>
    <w:lvl w:ilvl="0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EC33291"/>
    <w:multiLevelType w:val="multilevel"/>
    <w:tmpl w:val="E4CC199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41308DE"/>
    <w:multiLevelType w:val="multilevel"/>
    <w:tmpl w:val="8B246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946713E"/>
    <w:multiLevelType w:val="multilevel"/>
    <w:tmpl w:val="493843DC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9AF26B1"/>
    <w:multiLevelType w:val="hybridMultilevel"/>
    <w:tmpl w:val="1350591E"/>
    <w:lvl w:ilvl="0" w:tplc="E676D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F34AF5"/>
    <w:multiLevelType w:val="multilevel"/>
    <w:tmpl w:val="9B56C18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F"/>
    <w:rsid w:val="0005685A"/>
    <w:rsid w:val="001A42CF"/>
    <w:rsid w:val="001F23E6"/>
    <w:rsid w:val="001F6659"/>
    <w:rsid w:val="00304344"/>
    <w:rsid w:val="00401748"/>
    <w:rsid w:val="006A584D"/>
    <w:rsid w:val="006E1459"/>
    <w:rsid w:val="00773949"/>
    <w:rsid w:val="00790175"/>
    <w:rsid w:val="007B4CB3"/>
    <w:rsid w:val="00863D4D"/>
    <w:rsid w:val="00CB0D45"/>
    <w:rsid w:val="00DB155D"/>
    <w:rsid w:val="00DB3701"/>
    <w:rsid w:val="00E37BE0"/>
    <w:rsid w:val="00F51BC3"/>
    <w:rsid w:val="00F9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2C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unhideWhenUsed/>
    <w:qFormat/>
    <w:rsid w:val="001A42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rsid w:val="001A42CF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A42CF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A42CF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1A42CF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1A42CF"/>
    <w:rPr>
      <w:rFonts w:ascii="Arial" w:eastAsia="Times New Roman" w:hAnsi="Arial" w:cs="Arial"/>
      <w:szCs w:val="22"/>
      <w:lang w:val="en-AU" w:bidi="ar-SA"/>
    </w:rPr>
  </w:style>
  <w:style w:type="paragraph" w:styleId="BodyText3">
    <w:name w:val="Body Text 3"/>
    <w:basedOn w:val="Normal"/>
    <w:link w:val="BodyText3Char"/>
    <w:unhideWhenUsed/>
    <w:rsid w:val="001A42C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42CF"/>
    <w:rPr>
      <w:rFonts w:ascii="Times New Roman" w:eastAsia="Times New Roman" w:hAnsi="Times New Roman" w:cs="Angsana New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1A42C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9017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90175"/>
    <w:rPr>
      <w:rFonts w:ascii="Times New Roman" w:eastAsia="Times New Roman" w:hAnsi="Times New Roman" w:cs="Angsana New"/>
      <w:sz w:val="24"/>
      <w:lang w:bidi="ar-SA"/>
    </w:rPr>
  </w:style>
  <w:style w:type="paragraph" w:styleId="ListParagraph">
    <w:name w:val="List Paragraph"/>
    <w:basedOn w:val="Normal"/>
    <w:uiPriority w:val="34"/>
    <w:qFormat/>
    <w:rsid w:val="00790175"/>
    <w:pPr>
      <w:ind w:left="720"/>
      <w:contextualSpacing/>
    </w:pPr>
  </w:style>
  <w:style w:type="character" w:styleId="Hyperlink">
    <w:name w:val="Hyperlink"/>
    <w:rsid w:val="0077394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B4C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CB3"/>
    <w:rPr>
      <w:rFonts w:ascii="Times New Roman" w:eastAsia="Times New Roman" w:hAnsi="Times New Roman" w:cs="Angsana New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2C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unhideWhenUsed/>
    <w:qFormat/>
    <w:rsid w:val="001A42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rsid w:val="001A42CF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A42CF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A42CF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1A42CF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1A42CF"/>
    <w:rPr>
      <w:rFonts w:ascii="Arial" w:eastAsia="Times New Roman" w:hAnsi="Arial" w:cs="Arial"/>
      <w:szCs w:val="22"/>
      <w:lang w:val="en-AU" w:bidi="ar-SA"/>
    </w:rPr>
  </w:style>
  <w:style w:type="paragraph" w:styleId="BodyText3">
    <w:name w:val="Body Text 3"/>
    <w:basedOn w:val="Normal"/>
    <w:link w:val="BodyText3Char"/>
    <w:unhideWhenUsed/>
    <w:rsid w:val="001A42C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42CF"/>
    <w:rPr>
      <w:rFonts w:ascii="Times New Roman" w:eastAsia="Times New Roman" w:hAnsi="Times New Roman" w:cs="Angsana New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1A42C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9017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90175"/>
    <w:rPr>
      <w:rFonts w:ascii="Times New Roman" w:eastAsia="Times New Roman" w:hAnsi="Times New Roman" w:cs="Angsana New"/>
      <w:sz w:val="24"/>
      <w:lang w:bidi="ar-SA"/>
    </w:rPr>
  </w:style>
  <w:style w:type="paragraph" w:styleId="ListParagraph">
    <w:name w:val="List Paragraph"/>
    <w:basedOn w:val="Normal"/>
    <w:uiPriority w:val="34"/>
    <w:qFormat/>
    <w:rsid w:val="00790175"/>
    <w:pPr>
      <w:ind w:left="720"/>
      <w:contextualSpacing/>
    </w:pPr>
  </w:style>
  <w:style w:type="character" w:styleId="Hyperlink">
    <w:name w:val="Hyperlink"/>
    <w:rsid w:val="0077394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B4C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CB3"/>
    <w:rPr>
      <w:rFonts w:ascii="Times New Roman" w:eastAsia="Times New Roman" w:hAnsi="Times New Roman" w:cs="Angsana New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td.mju.ac.th/cm_1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ttd.mju.ac.th/cm_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16</Pages>
  <Words>3538</Words>
  <Characters>20170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2013-04-25T07:11:00Z</dcterms:created>
  <dcterms:modified xsi:type="dcterms:W3CDTF">2013-05-16T07:51:00Z</dcterms:modified>
</cp:coreProperties>
</file>